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7963C0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7963C0">
        <w:rPr>
          <w:rFonts w:ascii="Arial" w:hAnsi="Arial" w:cs="Arial"/>
          <w:b/>
          <w:szCs w:val="24"/>
          <w:lang w:val="en-CA"/>
        </w:rPr>
        <w:t>PART 1 – G</w:t>
      </w:r>
      <w:r w:rsidR="001D4CA6" w:rsidRPr="007963C0">
        <w:rPr>
          <w:rFonts w:ascii="Arial" w:hAnsi="Arial" w:cs="Arial"/>
          <w:b/>
          <w:szCs w:val="24"/>
          <w:lang w:val="en-CA"/>
        </w:rPr>
        <w:t>E</w:t>
      </w:r>
      <w:r w:rsidRPr="007963C0">
        <w:rPr>
          <w:rFonts w:ascii="Arial" w:hAnsi="Arial" w:cs="Arial"/>
          <w:b/>
          <w:szCs w:val="24"/>
          <w:lang w:val="en-CA"/>
        </w:rPr>
        <w:t>N</w:t>
      </w:r>
      <w:r w:rsidR="001D4CA6" w:rsidRPr="007963C0">
        <w:rPr>
          <w:rFonts w:ascii="Arial" w:hAnsi="Arial" w:cs="Arial"/>
          <w:b/>
          <w:szCs w:val="24"/>
          <w:lang w:val="en-CA"/>
        </w:rPr>
        <w:t>E</w:t>
      </w:r>
      <w:r w:rsidRPr="007963C0">
        <w:rPr>
          <w:rFonts w:ascii="Arial" w:hAnsi="Arial" w:cs="Arial"/>
          <w:b/>
          <w:szCs w:val="24"/>
          <w:lang w:val="en-CA"/>
        </w:rPr>
        <w:t>RAL</w:t>
      </w:r>
    </w:p>
    <w:p w:rsidR="003C66BD" w:rsidRPr="007963C0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963C0">
        <w:rPr>
          <w:rFonts w:ascii="Arial" w:hAnsi="Arial" w:cs="Arial"/>
          <w:b/>
          <w:sz w:val="22"/>
          <w:szCs w:val="22"/>
          <w:lang w:val="en-CA"/>
        </w:rPr>
        <w:t>R</w:t>
      </w:r>
      <w:r w:rsidR="001D4CA6" w:rsidRPr="007963C0">
        <w:rPr>
          <w:rFonts w:ascii="Arial" w:hAnsi="Arial" w:cs="Arial"/>
          <w:b/>
          <w:sz w:val="22"/>
          <w:szCs w:val="22"/>
          <w:lang w:val="en-CA"/>
        </w:rPr>
        <w:t>e</w:t>
      </w:r>
      <w:r w:rsidRPr="007963C0">
        <w:rPr>
          <w:rFonts w:ascii="Arial" w:hAnsi="Arial" w:cs="Arial"/>
          <w:b/>
          <w:sz w:val="22"/>
          <w:szCs w:val="22"/>
          <w:lang w:val="en-CA"/>
        </w:rPr>
        <w:t>f</w:t>
      </w:r>
      <w:r w:rsidR="001D4CA6" w:rsidRPr="007963C0">
        <w:rPr>
          <w:rFonts w:ascii="Arial" w:hAnsi="Arial" w:cs="Arial"/>
          <w:b/>
          <w:sz w:val="22"/>
          <w:szCs w:val="22"/>
          <w:lang w:val="en-CA"/>
        </w:rPr>
        <w:t>e</w:t>
      </w:r>
      <w:r w:rsidRPr="007963C0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7963C0" w:rsidRDefault="009755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All work shall be in conformance to the latest revision of « Quebec Building Code – Chapter I», unless otherwise indicated.</w:t>
      </w:r>
    </w:p>
    <w:p w:rsidR="00B65051" w:rsidRPr="007963C0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7963C0" w:rsidRDefault="009755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8D6745" w:rsidRPr="007963C0">
        <w:rPr>
          <w:rFonts w:ascii="Arial" w:hAnsi="Arial" w:cs="Arial"/>
          <w:sz w:val="22"/>
          <w:szCs w:val="22"/>
          <w:lang w:val="en-CA"/>
        </w:rPr>
        <w:t>:</w:t>
      </w:r>
    </w:p>
    <w:p w:rsidR="00B65051" w:rsidRPr="007963C0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DB0588" w:rsidRPr="007963C0" w:rsidRDefault="00DB0588" w:rsidP="00DB0588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ANSI / ASME B40.2, Thermometers, Direct reading and Remote Reading</w:t>
      </w:r>
      <w:r w:rsidR="006E3C8E">
        <w:rPr>
          <w:rFonts w:ascii="Arial" w:hAnsi="Arial" w:cs="Arial"/>
          <w:sz w:val="22"/>
          <w:szCs w:val="22"/>
          <w:lang w:val="en-CA"/>
        </w:rPr>
        <w:t>;</w:t>
      </w:r>
    </w:p>
    <w:p w:rsidR="00DB0588" w:rsidRPr="007963C0" w:rsidRDefault="00DB0588" w:rsidP="00DB0588">
      <w:pPr>
        <w:rPr>
          <w:rFonts w:ascii="Arial" w:hAnsi="Arial" w:cs="Arial"/>
          <w:sz w:val="22"/>
          <w:szCs w:val="22"/>
          <w:lang w:val="en-CA"/>
        </w:rPr>
      </w:pPr>
    </w:p>
    <w:p w:rsidR="00DB0588" w:rsidRPr="007963C0" w:rsidRDefault="00DB0588" w:rsidP="00DB0588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 xml:space="preserve">CAN / CGSB-14.4, </w:t>
      </w:r>
      <w:r w:rsidR="005D0EAE" w:rsidRPr="007963C0">
        <w:rPr>
          <w:rFonts w:ascii="Arial" w:hAnsi="Arial" w:cs="Arial"/>
          <w:sz w:val="22"/>
          <w:szCs w:val="22"/>
          <w:lang w:val="en-CA"/>
        </w:rPr>
        <w:t>Thermometers, Liquid-in-Glass, Self-Indicating, Commercial</w:t>
      </w:r>
      <w:r w:rsidR="006E3C8E">
        <w:rPr>
          <w:rFonts w:ascii="Arial" w:hAnsi="Arial" w:cs="Arial"/>
          <w:sz w:val="22"/>
          <w:szCs w:val="22"/>
          <w:lang w:val="en-CA"/>
        </w:rPr>
        <w:t xml:space="preserve"> </w:t>
      </w:r>
      <w:r w:rsidR="005D0EAE" w:rsidRPr="007963C0">
        <w:rPr>
          <w:rFonts w:ascii="Arial" w:hAnsi="Arial" w:cs="Arial"/>
          <w:sz w:val="22"/>
          <w:szCs w:val="22"/>
          <w:lang w:val="en-CA"/>
        </w:rPr>
        <w:t>/</w:t>
      </w:r>
      <w:r w:rsidR="006E3C8E">
        <w:rPr>
          <w:rFonts w:ascii="Arial" w:hAnsi="Arial" w:cs="Arial"/>
          <w:sz w:val="22"/>
          <w:szCs w:val="22"/>
          <w:lang w:val="en-CA"/>
        </w:rPr>
        <w:t xml:space="preserve"> </w:t>
      </w:r>
      <w:r w:rsidR="005D0EAE" w:rsidRPr="007963C0">
        <w:rPr>
          <w:rFonts w:ascii="Arial" w:hAnsi="Arial" w:cs="Arial"/>
          <w:sz w:val="22"/>
          <w:szCs w:val="22"/>
          <w:lang w:val="en-CA"/>
        </w:rPr>
        <w:t>Industrial Type</w:t>
      </w:r>
      <w:r w:rsidR="006E3C8E">
        <w:rPr>
          <w:rFonts w:ascii="Arial" w:hAnsi="Arial" w:cs="Arial"/>
          <w:sz w:val="22"/>
          <w:szCs w:val="22"/>
          <w:lang w:val="en-CA"/>
        </w:rPr>
        <w:t>;</w:t>
      </w:r>
    </w:p>
    <w:p w:rsidR="00DB0588" w:rsidRPr="007963C0" w:rsidRDefault="00DB0588" w:rsidP="00DB0588">
      <w:pPr>
        <w:rPr>
          <w:rFonts w:ascii="Arial" w:hAnsi="Arial" w:cs="Arial"/>
          <w:sz w:val="22"/>
          <w:szCs w:val="22"/>
          <w:lang w:val="en-CA"/>
        </w:rPr>
      </w:pPr>
    </w:p>
    <w:p w:rsidR="00B65051" w:rsidRPr="007963C0" w:rsidRDefault="00DB0588" w:rsidP="00DB0588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 xml:space="preserve">CAN / CGSB-14.5, </w:t>
      </w:r>
      <w:r w:rsidR="005D0EAE" w:rsidRPr="007963C0">
        <w:rPr>
          <w:rFonts w:ascii="Arial" w:hAnsi="Arial" w:cs="Arial"/>
          <w:sz w:val="22"/>
          <w:szCs w:val="22"/>
          <w:lang w:val="en-CA"/>
        </w:rPr>
        <w:t>Thermometers, Bimetallic, Self-Indicating, Commercial/Industrial Type</w:t>
      </w:r>
      <w:r w:rsidRPr="007963C0">
        <w:rPr>
          <w:rFonts w:ascii="Arial" w:hAnsi="Arial" w:cs="Arial"/>
          <w:sz w:val="22"/>
          <w:szCs w:val="22"/>
          <w:lang w:val="en-CA"/>
        </w:rPr>
        <w:t>.</w:t>
      </w:r>
    </w:p>
    <w:p w:rsidR="006033DA" w:rsidRPr="007963C0" w:rsidRDefault="006033DA" w:rsidP="006033DA">
      <w:pPr>
        <w:rPr>
          <w:rFonts w:ascii="Arial" w:hAnsi="Arial" w:cs="Arial"/>
          <w:sz w:val="22"/>
          <w:szCs w:val="22"/>
          <w:lang w:val="en-CA"/>
        </w:rPr>
      </w:pPr>
    </w:p>
    <w:p w:rsidR="003C66BD" w:rsidRPr="007963C0" w:rsidRDefault="004331A5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963C0">
        <w:rPr>
          <w:rFonts w:ascii="Arial" w:hAnsi="Arial" w:cs="Arial"/>
          <w:b/>
          <w:sz w:val="22"/>
          <w:szCs w:val="22"/>
          <w:lang w:val="en-CA"/>
        </w:rPr>
        <w:t>Submittals</w:t>
      </w:r>
    </w:p>
    <w:p w:rsidR="00627045" w:rsidRPr="007963C0" w:rsidRDefault="00627045" w:rsidP="00627045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Product Data:</w:t>
      </w:r>
    </w:p>
    <w:p w:rsidR="00627045" w:rsidRPr="007963C0" w:rsidRDefault="00627045" w:rsidP="00627045">
      <w:pPr>
        <w:rPr>
          <w:rFonts w:ascii="Arial" w:hAnsi="Arial" w:cs="Arial"/>
          <w:sz w:val="22"/>
          <w:szCs w:val="22"/>
          <w:lang w:val="en-CA"/>
        </w:rPr>
      </w:pPr>
    </w:p>
    <w:p w:rsidR="000418FA" w:rsidRPr="007963C0" w:rsidRDefault="00627045" w:rsidP="0062704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Submit shop drawings and technical data in conformance with client’s instructions.</w:t>
      </w:r>
    </w:p>
    <w:p w:rsidR="009A4481" w:rsidRPr="007963C0" w:rsidRDefault="009A4481" w:rsidP="009A4481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A4481" w:rsidRPr="007963C0" w:rsidRDefault="00686A56" w:rsidP="007408BF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Identify the features listed on the manufacturer's documentation</w:t>
      </w:r>
      <w:r w:rsidR="00302A58" w:rsidRPr="007963C0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9A4481" w:rsidRPr="007963C0" w:rsidRDefault="009A4481" w:rsidP="009A4481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26BC2" w:rsidRPr="007963C0" w:rsidRDefault="00A62310" w:rsidP="00B26BC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Thermometer</w:t>
      </w:r>
      <w:r w:rsidR="003A5A10" w:rsidRPr="007963C0"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B26BC2" w:rsidRPr="007963C0" w:rsidRDefault="00B26BC2" w:rsidP="00B26BC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26BC2" w:rsidRPr="007963C0" w:rsidRDefault="00A62310" w:rsidP="00B26BC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Thermowell.</w:t>
      </w:r>
    </w:p>
    <w:p w:rsidR="007408BF" w:rsidRPr="007963C0" w:rsidRDefault="007408BF" w:rsidP="007408BF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F0A55" w:rsidRPr="007963C0" w:rsidRDefault="00E0706A" w:rsidP="009F0A55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963C0">
        <w:rPr>
          <w:rFonts w:ascii="Arial" w:hAnsi="Arial" w:cs="Arial"/>
          <w:b/>
          <w:sz w:val="22"/>
          <w:szCs w:val="22"/>
          <w:lang w:val="en-CA"/>
        </w:rPr>
        <w:t>Instruction and Maintenance Manual</w:t>
      </w:r>
    </w:p>
    <w:p w:rsidR="007408BF" w:rsidRPr="007963C0" w:rsidRDefault="0057333F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Submit manufacturer’s installation and start-up instructions.</w:t>
      </w:r>
    </w:p>
    <w:p w:rsidR="005171E6" w:rsidRPr="007963C0" w:rsidRDefault="005171E6" w:rsidP="005171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7408BF" w:rsidRPr="007963C0" w:rsidRDefault="0057333F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The maintenance manual will comprise of or indicate the following</w:t>
      </w:r>
      <w:r w:rsidR="005171E6" w:rsidRPr="007963C0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5171E6" w:rsidRPr="007963C0" w:rsidRDefault="005171E6" w:rsidP="005171E6">
      <w:pPr>
        <w:rPr>
          <w:rFonts w:ascii="Arial" w:hAnsi="Arial" w:cs="Arial"/>
          <w:sz w:val="22"/>
          <w:szCs w:val="22"/>
          <w:lang w:val="en-CA"/>
        </w:rPr>
      </w:pPr>
    </w:p>
    <w:p w:rsidR="005171E6" w:rsidRPr="007963C0" w:rsidRDefault="0057333F" w:rsidP="005171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5171E6" w:rsidRPr="007963C0" w:rsidRDefault="005171E6" w:rsidP="005171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171E6" w:rsidRPr="007963C0" w:rsidRDefault="0057333F" w:rsidP="005171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All details relating to the operation, care and maintenance of component;</w:t>
      </w:r>
    </w:p>
    <w:p w:rsidR="005171E6" w:rsidRPr="007963C0" w:rsidRDefault="005171E6" w:rsidP="005171E6">
      <w:pPr>
        <w:rPr>
          <w:rFonts w:ascii="Arial" w:hAnsi="Arial" w:cs="Arial"/>
          <w:sz w:val="22"/>
          <w:szCs w:val="22"/>
          <w:lang w:val="en-CA"/>
        </w:rPr>
      </w:pPr>
    </w:p>
    <w:p w:rsidR="005171E6" w:rsidRPr="007963C0" w:rsidRDefault="0057333F" w:rsidP="005171E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 list of equivalent component replacements.</w:t>
      </w:r>
    </w:p>
    <w:p w:rsidR="00832DB6" w:rsidRPr="007963C0" w:rsidRDefault="00832DB6" w:rsidP="00832DB6">
      <w:pPr>
        <w:rPr>
          <w:rFonts w:ascii="Arial" w:hAnsi="Arial" w:cs="Arial"/>
          <w:sz w:val="22"/>
          <w:szCs w:val="22"/>
          <w:lang w:val="en-CA"/>
        </w:rPr>
      </w:pPr>
    </w:p>
    <w:p w:rsidR="007408BF" w:rsidRPr="007963C0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7963C0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7963C0">
        <w:rPr>
          <w:rFonts w:ascii="Arial" w:hAnsi="Arial" w:cs="Arial"/>
          <w:b/>
          <w:szCs w:val="24"/>
          <w:lang w:val="en-CA"/>
        </w:rPr>
        <w:t>PART 2 – PRODU</w:t>
      </w:r>
      <w:r w:rsidR="006E1370" w:rsidRPr="007963C0">
        <w:rPr>
          <w:rFonts w:ascii="Arial" w:hAnsi="Arial" w:cs="Arial"/>
          <w:b/>
          <w:szCs w:val="24"/>
          <w:lang w:val="en-CA"/>
        </w:rPr>
        <w:t>C</w:t>
      </w:r>
      <w:r w:rsidRPr="007963C0">
        <w:rPr>
          <w:rFonts w:ascii="Arial" w:hAnsi="Arial" w:cs="Arial"/>
          <w:b/>
          <w:szCs w:val="24"/>
          <w:lang w:val="en-CA"/>
        </w:rPr>
        <w:t>T</w:t>
      </w:r>
    </w:p>
    <w:p w:rsidR="00BA799C" w:rsidRPr="007963C0" w:rsidRDefault="00C070D9" w:rsidP="00F3074C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b/>
          <w:kern w:val="2"/>
          <w:sz w:val="22"/>
          <w:szCs w:val="22"/>
          <w:lang w:val="en-CA"/>
        </w:rPr>
        <w:lastRenderedPageBreak/>
        <w:t>Digital Thermometer</w:t>
      </w:r>
    </w:p>
    <w:p w:rsidR="00BA799C" w:rsidRPr="007963C0" w:rsidRDefault="00BA799C" w:rsidP="00BA799C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91F95" w:rsidRPr="007963C0" w:rsidRDefault="005D0EAE" w:rsidP="00291F95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Digital i</w:t>
      </w:r>
      <w:r w:rsidR="00C070D9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ndustrial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glass </w:t>
      </w:r>
      <w:r w:rsidR="00F83C44" w:rsidRPr="007963C0">
        <w:rPr>
          <w:rFonts w:ascii="Arial" w:hAnsi="Arial" w:cs="Arial"/>
          <w:kern w:val="2"/>
          <w:sz w:val="22"/>
          <w:szCs w:val="22"/>
          <w:lang w:val="en-CA"/>
        </w:rPr>
        <w:t>t</w:t>
      </w:r>
      <w:r w:rsidR="00C070D9" w:rsidRPr="007963C0">
        <w:rPr>
          <w:rFonts w:ascii="Arial" w:hAnsi="Arial" w:cs="Arial"/>
          <w:kern w:val="2"/>
          <w:sz w:val="22"/>
          <w:szCs w:val="22"/>
          <w:lang w:val="en-CA"/>
        </w:rPr>
        <w:t>hermometer</w:t>
      </w:r>
      <w:r w:rsidR="00F83C44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810586" w:rsidRPr="007963C0">
        <w:rPr>
          <w:rFonts w:ascii="Arial" w:hAnsi="Arial" w:cs="Arial"/>
          <w:kern w:val="2"/>
          <w:sz w:val="22"/>
          <w:szCs w:val="22"/>
          <w:lang w:val="en-CA"/>
        </w:rPr>
        <w:t>c</w:t>
      </w:r>
      <w:r w:rsidR="00DC7F80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onforming to </w:t>
      </w:r>
      <w:r w:rsidR="00C070D9" w:rsidRPr="007963C0">
        <w:rPr>
          <w:rFonts w:ascii="Arial" w:hAnsi="Arial" w:cs="Arial"/>
          <w:kern w:val="2"/>
          <w:sz w:val="22"/>
          <w:szCs w:val="22"/>
          <w:lang w:val="en-CA"/>
        </w:rPr>
        <w:t>CAN / CGSB-14.4</w:t>
      </w:r>
      <w:r w:rsidR="00810586" w:rsidRPr="007963C0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10586" w:rsidRPr="007963C0" w:rsidRDefault="00810586" w:rsidP="0081058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406C63" w:rsidRPr="007963C0" w:rsidRDefault="00406C63" w:rsidP="00BA799C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color w:val="1F1C1E"/>
          <w:sz w:val="22"/>
          <w:szCs w:val="22"/>
          <w:lang w:val="en-CA"/>
        </w:rPr>
        <w:t>4-1/2” x 2-3/8” Hi-impact ABS case, adjustable angle, self-powered (no battery) 3/8"</w:t>
      </w:r>
      <w:r w:rsidRPr="007963C0">
        <w:rPr>
          <w:rFonts w:ascii="Arial" w:hAnsi="Arial" w:cs="Arial"/>
          <w:color w:val="1F1C1E"/>
          <w:lang w:val="en-CA"/>
        </w:rPr>
        <w:t xml:space="preserve"> </w:t>
      </w:r>
      <w:r w:rsidRPr="007963C0">
        <w:rPr>
          <w:rFonts w:ascii="Arial" w:hAnsi="Arial" w:cs="Arial"/>
          <w:color w:val="1F1C1E"/>
          <w:sz w:val="22"/>
          <w:szCs w:val="22"/>
          <w:lang w:val="en-CA"/>
        </w:rPr>
        <w:t xml:space="preserve">LCD digits display, dual °F &amp; °C switchable </w:t>
      </w:r>
      <w:r w:rsidR="00BD0234" w:rsidRPr="007963C0">
        <w:rPr>
          <w:rFonts w:ascii="Arial" w:hAnsi="Arial" w:cs="Arial"/>
          <w:color w:val="1F1C1E"/>
          <w:sz w:val="22"/>
          <w:szCs w:val="22"/>
          <w:lang w:val="en-CA"/>
        </w:rPr>
        <w:t xml:space="preserve">temperature </w:t>
      </w:r>
      <w:r w:rsidRPr="007963C0">
        <w:rPr>
          <w:rFonts w:ascii="Arial" w:hAnsi="Arial" w:cs="Arial"/>
          <w:color w:val="1F1C1E"/>
          <w:sz w:val="22"/>
          <w:szCs w:val="22"/>
          <w:lang w:val="en-CA"/>
        </w:rPr>
        <w:t>reading</w:t>
      </w:r>
      <w:r w:rsidR="006E3C8E">
        <w:rPr>
          <w:rFonts w:ascii="Arial" w:hAnsi="Arial" w:cs="Arial"/>
          <w:color w:val="1F1C1E"/>
          <w:sz w:val="22"/>
          <w:szCs w:val="22"/>
          <w:lang w:val="en-CA"/>
        </w:rPr>
        <w:t>.</w:t>
      </w:r>
    </w:p>
    <w:p w:rsidR="00406C63" w:rsidRPr="007963C0" w:rsidRDefault="00406C63" w:rsidP="00406C63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406C63" w:rsidRPr="007963C0" w:rsidRDefault="00406C63" w:rsidP="00BA799C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color w:val="1F1C1E"/>
          <w:sz w:val="22"/>
          <w:szCs w:val="22"/>
          <w:lang w:val="en-CA"/>
        </w:rPr>
        <w:t>Te</w:t>
      </w:r>
      <w:r w:rsidR="00D92557">
        <w:rPr>
          <w:rFonts w:ascii="Arial" w:hAnsi="Arial" w:cs="Arial"/>
          <w:color w:val="1F1C1E"/>
          <w:sz w:val="22"/>
          <w:szCs w:val="22"/>
          <w:lang w:val="en-CA"/>
        </w:rPr>
        <w:t>mperature range</w:t>
      </w:r>
      <w:r w:rsidR="00FE0AD7">
        <w:rPr>
          <w:rFonts w:ascii="Arial" w:hAnsi="Arial" w:cs="Arial"/>
          <w:color w:val="1F1C1E"/>
          <w:sz w:val="22"/>
          <w:szCs w:val="22"/>
          <w:lang w:val="en-CA"/>
        </w:rPr>
        <w:t xml:space="preserve"> -4</w:t>
      </w:r>
      <w:r w:rsidR="00FE0AD7" w:rsidRPr="007963C0">
        <w:rPr>
          <w:rFonts w:ascii="Arial" w:hAnsi="Arial" w:cs="Arial"/>
          <w:color w:val="1F1C1E"/>
          <w:sz w:val="22"/>
          <w:szCs w:val="22"/>
          <w:lang w:val="en-CA"/>
        </w:rPr>
        <w:t>0 to 150°C</w:t>
      </w:r>
      <w:r w:rsidR="00D92557">
        <w:rPr>
          <w:rFonts w:ascii="Arial" w:hAnsi="Arial" w:cs="Arial"/>
          <w:color w:val="1F1C1E"/>
          <w:sz w:val="22"/>
          <w:szCs w:val="22"/>
          <w:lang w:val="en-CA"/>
        </w:rPr>
        <w:t xml:space="preserve"> (</w:t>
      </w:r>
      <w:r w:rsidR="00FE0AD7">
        <w:rPr>
          <w:rFonts w:ascii="Arial" w:hAnsi="Arial" w:cs="Arial"/>
          <w:color w:val="1F1C1E"/>
          <w:sz w:val="22"/>
          <w:szCs w:val="22"/>
          <w:lang w:val="en-CA"/>
        </w:rPr>
        <w:t>-40 to 302°F</w:t>
      </w:r>
      <w:r w:rsidRPr="007963C0">
        <w:rPr>
          <w:rFonts w:ascii="Arial" w:hAnsi="Arial" w:cs="Arial"/>
          <w:color w:val="1F1C1E"/>
          <w:sz w:val="22"/>
          <w:szCs w:val="22"/>
          <w:lang w:val="en-CA"/>
        </w:rPr>
        <w:t>), accuracy +/-1% of reading or 1° whichever is greater</w:t>
      </w:r>
      <w:r w:rsidR="00B057CA" w:rsidRPr="007963C0">
        <w:rPr>
          <w:rFonts w:ascii="Arial" w:hAnsi="Arial" w:cs="Arial"/>
          <w:color w:val="1F1C1E"/>
          <w:sz w:val="22"/>
          <w:szCs w:val="22"/>
          <w:lang w:val="en-CA"/>
        </w:rPr>
        <w:t>, internal calibration</w:t>
      </w:r>
      <w:r w:rsidR="006E3C8E">
        <w:rPr>
          <w:rFonts w:ascii="Arial" w:hAnsi="Arial" w:cs="Arial"/>
          <w:color w:val="1F1C1E"/>
          <w:sz w:val="22"/>
          <w:szCs w:val="22"/>
          <w:lang w:val="en-CA"/>
        </w:rPr>
        <w:t>.</w:t>
      </w:r>
    </w:p>
    <w:p w:rsidR="00406C63" w:rsidRPr="007963C0" w:rsidRDefault="00406C63" w:rsidP="00CB3E09">
      <w:pPr>
        <w:rPr>
          <w:rFonts w:ascii="Arial" w:hAnsi="Arial" w:cs="Arial"/>
          <w:color w:val="1F1C1E"/>
          <w:lang w:val="en-CA"/>
        </w:rPr>
      </w:pPr>
    </w:p>
    <w:p w:rsidR="00291F95" w:rsidRPr="007963C0" w:rsidRDefault="00291F95" w:rsidP="00291F95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Scaling range are as follows:</w:t>
      </w:r>
    </w:p>
    <w:p w:rsidR="00FC7D22" w:rsidRPr="007963C0" w:rsidRDefault="00FC7D22" w:rsidP="00291F95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91F95" w:rsidRPr="007963C0" w:rsidRDefault="00291F95" w:rsidP="00291F95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C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hilled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water: -40 </w:t>
      </w:r>
      <w:r w:rsidR="0051479A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150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C (-40 </w:t>
      </w:r>
      <w:r w:rsidR="0051479A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30</w:t>
      </w:r>
      <w:r w:rsidR="00FE0AD7">
        <w:rPr>
          <w:rFonts w:ascii="Arial" w:hAnsi="Arial" w:cs="Arial"/>
          <w:kern w:val="2"/>
          <w:sz w:val="22"/>
          <w:szCs w:val="22"/>
          <w:lang w:val="en-CA"/>
        </w:rPr>
        <w:t>2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F);</w:t>
      </w:r>
    </w:p>
    <w:p w:rsidR="00291F95" w:rsidRPr="007963C0" w:rsidRDefault="00291F95" w:rsidP="00291F95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91F95" w:rsidRPr="007963C0" w:rsidRDefault="00291F95" w:rsidP="00291F95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Domestic water: -40 </w:t>
      </w:r>
      <w:r w:rsidR="0051479A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150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C (-40 </w:t>
      </w:r>
      <w:r w:rsidR="0051479A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30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2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F);</w:t>
      </w:r>
    </w:p>
    <w:p w:rsidR="00291F95" w:rsidRPr="007963C0" w:rsidRDefault="00291F95" w:rsidP="00CB3E0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91F95" w:rsidRPr="007963C0" w:rsidRDefault="0051479A" w:rsidP="00291F95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Heating at low temperature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: -40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150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C (-40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30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2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>F);</w:t>
      </w:r>
    </w:p>
    <w:p w:rsidR="00291F95" w:rsidRPr="007963C0" w:rsidRDefault="00291F95" w:rsidP="00CB3E0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91F95" w:rsidRPr="007963C0" w:rsidRDefault="0051479A" w:rsidP="00291F95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Heating at normal </w:t>
      </w:r>
      <w:r w:rsidR="00753420" w:rsidRPr="007963C0">
        <w:rPr>
          <w:rFonts w:ascii="Arial" w:hAnsi="Arial" w:cs="Arial"/>
          <w:kern w:val="2"/>
          <w:sz w:val="22"/>
          <w:szCs w:val="22"/>
          <w:lang w:val="en-CA"/>
        </w:rPr>
        <w:t>temperature: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-40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150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C (-40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to 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>30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2</w:t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291F95" w:rsidRPr="007963C0">
        <w:rPr>
          <w:rFonts w:ascii="Arial" w:hAnsi="Arial" w:cs="Arial"/>
          <w:kern w:val="2"/>
          <w:sz w:val="22"/>
          <w:szCs w:val="22"/>
          <w:lang w:val="en-CA"/>
        </w:rPr>
        <w:t>F)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291F95" w:rsidRPr="007963C0" w:rsidRDefault="00291F95" w:rsidP="00CB3E0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7963C0" w:rsidRDefault="009E686A" w:rsidP="00291F95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Acceptable component: Flo Fab series</w:t>
      </w:r>
      <w:r w:rsidR="00FC7D22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5D0EAE" w:rsidRPr="007963C0">
        <w:rPr>
          <w:rFonts w:ascii="Arial" w:hAnsi="Arial" w:cs="Arial"/>
          <w:kern w:val="2"/>
          <w:sz w:val="22"/>
          <w:szCs w:val="22"/>
          <w:lang w:val="en-CA"/>
        </w:rPr>
        <w:t>DVU35</w:t>
      </w:r>
      <w:r w:rsidR="00FC7D22" w:rsidRPr="007963C0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B3E09" w:rsidRPr="007963C0" w:rsidRDefault="00CB3E09" w:rsidP="00CB3E0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CB3E09" w:rsidRPr="007963C0" w:rsidRDefault="00CB3E09" w:rsidP="00CB3E09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b/>
          <w:kern w:val="2"/>
          <w:sz w:val="22"/>
          <w:szCs w:val="22"/>
          <w:lang w:val="en-CA"/>
        </w:rPr>
        <w:t>Direct Reading Thermometer</w:t>
      </w:r>
    </w:p>
    <w:p w:rsidR="00174604" w:rsidRPr="007963C0" w:rsidRDefault="00174604" w:rsidP="00B12A3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B12A32" w:rsidP="00BA799C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Direct reading </w:t>
      </w:r>
      <w:r w:rsidR="00EF7EA5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industrial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thermometer conforming to CAN / CGSB-14.4.</w:t>
      </w:r>
    </w:p>
    <w:p w:rsidR="00B12A32" w:rsidRPr="007963C0" w:rsidRDefault="00B12A32" w:rsidP="00B12A3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64855" w:rsidRPr="007963C0" w:rsidRDefault="00864855" w:rsidP="00B83B07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9” (22 mm) high rectangular type with rigid aluminum frame and unbreakable plexiglass window</w:t>
      </w:r>
      <w:r w:rsidR="006E3C8E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64855" w:rsidRPr="007963C0" w:rsidRDefault="00864855" w:rsidP="00864855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0A4CF1" w:rsidRPr="007963C0" w:rsidRDefault="00CE5404" w:rsidP="00B83B07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Capillary tube contains highly </w:t>
      </w:r>
      <w:r w:rsidR="00864855" w:rsidRPr="007963C0">
        <w:rPr>
          <w:rFonts w:ascii="Arial" w:hAnsi="Arial" w:cs="Arial"/>
          <w:kern w:val="2"/>
          <w:sz w:val="22"/>
          <w:szCs w:val="22"/>
          <w:lang w:val="en-CA"/>
        </w:rPr>
        <w:t>visible red mercury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, adjustable stem </w:t>
      </w:r>
      <w:r w:rsidRPr="007963C0">
        <w:rPr>
          <w:rFonts w:ascii="Arial" w:hAnsi="Arial" w:cs="Arial"/>
          <w:color w:val="1F1C1E"/>
          <w:sz w:val="22"/>
          <w:szCs w:val="22"/>
          <w:lang w:val="en-CA"/>
        </w:rPr>
        <w:t xml:space="preserve">allowing temperature reading to be visible at a distance, combined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color w:val="1F1C1E"/>
          <w:sz w:val="22"/>
          <w:szCs w:val="22"/>
          <w:lang w:val="en-CA"/>
        </w:rPr>
        <w:t xml:space="preserve">F and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C scale</w:t>
      </w:r>
      <w:r w:rsidR="006E3C8E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0A4CF1" w:rsidRPr="007963C0" w:rsidRDefault="000A4CF1" w:rsidP="00CE5404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B83B07" w:rsidP="00B83B07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Scaling range are as follows:</w:t>
      </w:r>
    </w:p>
    <w:p w:rsidR="00B83B07" w:rsidRPr="007963C0" w:rsidRDefault="00B83B07" w:rsidP="00B83B07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B83B07" w:rsidP="00B83B07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C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hilled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water: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0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5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9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C (32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38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F);</w:t>
      </w:r>
    </w:p>
    <w:p w:rsidR="00B83B07" w:rsidRPr="007963C0" w:rsidRDefault="00B83B07" w:rsidP="00B83B07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B83B07" w:rsidP="00B83B07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Domestic water: 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15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8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8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C (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59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A74926"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 xml:space="preserve"> 19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0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F);</w:t>
      </w:r>
    </w:p>
    <w:p w:rsidR="00B83B07" w:rsidRPr="007963C0" w:rsidRDefault="00B83B07" w:rsidP="00B83B07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A74926" w:rsidP="00B83B07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Heating at l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>ow temperature:</w:t>
      </w:r>
      <w:r w:rsidR="00B15C71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15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8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8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>C (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59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9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>0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>F);</w:t>
      </w:r>
    </w:p>
    <w:p w:rsidR="00B83B07" w:rsidRPr="007963C0" w:rsidRDefault="00B83B07" w:rsidP="00B83B07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A74926" w:rsidP="00B83B07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Heating at normal </w:t>
      </w:r>
      <w:r w:rsidR="00B15C71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temperature: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15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11</w:t>
      </w:r>
      <w:r w:rsidR="00B84845" w:rsidRPr="007963C0">
        <w:rPr>
          <w:rFonts w:ascii="Arial" w:hAnsi="Arial" w:cs="Arial"/>
          <w:kern w:val="2"/>
          <w:sz w:val="22"/>
          <w:szCs w:val="22"/>
          <w:lang w:val="en-CA"/>
        </w:rPr>
        <w:t>7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C (59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to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24</w:t>
      </w:r>
      <w:r w:rsidR="008F0764">
        <w:rPr>
          <w:rFonts w:ascii="Arial" w:hAnsi="Arial" w:cs="Arial"/>
          <w:kern w:val="2"/>
          <w:sz w:val="22"/>
          <w:szCs w:val="22"/>
          <w:lang w:val="en-CA"/>
        </w:rPr>
        <w:t>3</w:t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B83B07" w:rsidRPr="007963C0">
        <w:rPr>
          <w:rFonts w:ascii="Arial" w:hAnsi="Arial" w:cs="Arial"/>
          <w:kern w:val="2"/>
          <w:sz w:val="22"/>
          <w:szCs w:val="22"/>
          <w:lang w:val="en-CA"/>
        </w:rPr>
        <w:t>F)</w:t>
      </w:r>
      <w:r w:rsidR="0051479A" w:rsidRPr="007963C0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B83B07" w:rsidRPr="007963C0" w:rsidRDefault="00B83B07" w:rsidP="00B83B07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83B07" w:rsidRPr="007963C0" w:rsidRDefault="00B83B07" w:rsidP="00B83B07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Acceptable component: Flo Fab series L9VU.</w:t>
      </w:r>
    </w:p>
    <w:p w:rsidR="00FC7D22" w:rsidRDefault="00FC7D22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F0764" w:rsidRPr="007963C0" w:rsidRDefault="008F0764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7963C0" w:rsidRDefault="00B12A32" w:rsidP="00B12A32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b/>
          <w:kern w:val="2"/>
          <w:sz w:val="22"/>
          <w:szCs w:val="22"/>
          <w:lang w:val="en-CA"/>
        </w:rPr>
        <w:lastRenderedPageBreak/>
        <w:t>Thermowell</w:t>
      </w:r>
    </w:p>
    <w:p w:rsidR="00B12A32" w:rsidRPr="007963C0" w:rsidRDefault="00B12A32" w:rsidP="00B12A32">
      <w:pPr>
        <w:rPr>
          <w:rFonts w:ascii="Arial" w:hAnsi="Arial" w:cs="Arial"/>
          <w:b/>
          <w:kern w:val="2"/>
          <w:sz w:val="22"/>
          <w:szCs w:val="22"/>
          <w:lang w:val="en-CA"/>
        </w:rPr>
      </w:pPr>
    </w:p>
    <w:p w:rsidR="00FC7D22" w:rsidRPr="007963C0" w:rsidRDefault="004A0950" w:rsidP="00B12A32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Install </w:t>
      </w:r>
      <w:r w:rsidR="00B12A32" w:rsidRPr="007963C0">
        <w:rPr>
          <w:rFonts w:ascii="Arial" w:hAnsi="Arial" w:cs="Arial"/>
          <w:kern w:val="2"/>
          <w:sz w:val="22"/>
          <w:szCs w:val="22"/>
          <w:lang w:val="en-CA"/>
        </w:rPr>
        <w:t>copper or bronze thermowells in copper piping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FC7D22" w:rsidRPr="007963C0" w:rsidRDefault="00FC7D22" w:rsidP="00FC7D2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C7D22" w:rsidRPr="007963C0" w:rsidRDefault="00FC7D22" w:rsidP="00B12A32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Install</w:t>
      </w:r>
      <w:r w:rsidR="003D6A7D"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B12A32" w:rsidRPr="007963C0">
        <w:rPr>
          <w:rFonts w:ascii="Arial" w:hAnsi="Arial" w:cs="Arial"/>
          <w:kern w:val="2"/>
          <w:sz w:val="22"/>
          <w:szCs w:val="22"/>
          <w:lang w:val="en-CA"/>
        </w:rPr>
        <w:t>stainless steel or brass thermowells in steel piping</w:t>
      </w:r>
      <w:r w:rsidRPr="007963C0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966F2F" w:rsidRPr="007963C0" w:rsidRDefault="00966F2F" w:rsidP="00966F2F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449DE" w:rsidRPr="007963C0" w:rsidRDefault="00B449DE" w:rsidP="00B449DE">
      <w:pPr>
        <w:rPr>
          <w:rFonts w:ascii="Arial" w:hAnsi="Arial" w:cs="Arial"/>
          <w:sz w:val="22"/>
          <w:szCs w:val="22"/>
          <w:lang w:val="en-CA"/>
        </w:rPr>
      </w:pPr>
    </w:p>
    <w:p w:rsidR="009F0A55" w:rsidRPr="007963C0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963C0">
        <w:rPr>
          <w:rFonts w:ascii="Arial" w:hAnsi="Arial" w:cs="Arial"/>
          <w:b/>
          <w:sz w:val="22"/>
          <w:szCs w:val="22"/>
          <w:lang w:val="en-CA"/>
        </w:rPr>
        <w:t>PART 3 – EX</w:t>
      </w:r>
      <w:r w:rsidR="00376CC9" w:rsidRPr="007963C0">
        <w:rPr>
          <w:rFonts w:ascii="Arial" w:hAnsi="Arial" w:cs="Arial"/>
          <w:b/>
          <w:sz w:val="22"/>
          <w:szCs w:val="22"/>
          <w:lang w:val="en-CA"/>
        </w:rPr>
        <w:t>E</w:t>
      </w:r>
      <w:r w:rsidRPr="007963C0">
        <w:rPr>
          <w:rFonts w:ascii="Arial" w:hAnsi="Arial" w:cs="Arial"/>
          <w:b/>
          <w:sz w:val="22"/>
          <w:szCs w:val="22"/>
          <w:lang w:val="en-CA"/>
        </w:rPr>
        <w:t>CUTION</w:t>
      </w:r>
    </w:p>
    <w:p w:rsidR="00346FA2" w:rsidRPr="007963C0" w:rsidRDefault="00376CC9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963C0">
        <w:rPr>
          <w:rFonts w:ascii="Arial" w:hAnsi="Arial" w:cs="Arial"/>
          <w:b/>
          <w:sz w:val="22"/>
          <w:szCs w:val="22"/>
          <w:lang w:val="en-CA"/>
        </w:rPr>
        <w:t>Installation</w:t>
      </w:r>
    </w:p>
    <w:p w:rsidR="002461D5" w:rsidRPr="007963C0" w:rsidRDefault="002461D5" w:rsidP="002461D5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Install</w:t>
      </w:r>
      <w:r w:rsidR="00850B6D" w:rsidRPr="007963C0">
        <w:rPr>
          <w:rFonts w:ascii="Arial" w:hAnsi="Arial" w:cs="Arial"/>
          <w:sz w:val="22"/>
          <w:szCs w:val="22"/>
          <w:lang w:val="en-CA"/>
        </w:rPr>
        <w:t xml:space="preserve"> </w:t>
      </w:r>
      <w:r w:rsidR="0082154E" w:rsidRPr="007963C0">
        <w:rPr>
          <w:rFonts w:ascii="Arial" w:hAnsi="Arial" w:cs="Arial"/>
          <w:sz w:val="22"/>
          <w:szCs w:val="22"/>
          <w:lang w:val="en-CA"/>
        </w:rPr>
        <w:t xml:space="preserve">thermometers at indicated </w:t>
      </w:r>
      <w:r w:rsidR="00850B6D" w:rsidRPr="007963C0">
        <w:rPr>
          <w:rFonts w:ascii="Arial" w:hAnsi="Arial" w:cs="Arial"/>
          <w:sz w:val="22"/>
          <w:szCs w:val="22"/>
          <w:lang w:val="en-CA"/>
        </w:rPr>
        <w:t>loc</w:t>
      </w:r>
      <w:r w:rsidR="00A04804" w:rsidRPr="007963C0">
        <w:rPr>
          <w:rFonts w:ascii="Arial" w:hAnsi="Arial" w:cs="Arial"/>
          <w:sz w:val="22"/>
          <w:szCs w:val="22"/>
          <w:lang w:val="en-CA"/>
        </w:rPr>
        <w:t>a</w:t>
      </w:r>
      <w:r w:rsidR="00850B6D" w:rsidRPr="007963C0">
        <w:rPr>
          <w:rFonts w:ascii="Arial" w:hAnsi="Arial" w:cs="Arial"/>
          <w:sz w:val="22"/>
          <w:szCs w:val="22"/>
          <w:lang w:val="en-CA"/>
        </w:rPr>
        <w:t>tions</w:t>
      </w:r>
      <w:r w:rsidR="0082154E" w:rsidRPr="007963C0">
        <w:rPr>
          <w:rFonts w:ascii="Arial" w:hAnsi="Arial" w:cs="Arial"/>
          <w:sz w:val="22"/>
          <w:szCs w:val="22"/>
          <w:lang w:val="en-CA"/>
        </w:rPr>
        <w:t xml:space="preserve"> and at the entrance and exit of these components</w:t>
      </w:r>
      <w:r w:rsidRPr="007963C0">
        <w:rPr>
          <w:rFonts w:ascii="Arial" w:hAnsi="Arial" w:cs="Arial"/>
          <w:sz w:val="22"/>
          <w:szCs w:val="22"/>
          <w:lang w:val="en-CA"/>
        </w:rPr>
        <w:t>:</w:t>
      </w:r>
    </w:p>
    <w:p w:rsidR="002461D5" w:rsidRPr="007963C0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7963C0" w:rsidRDefault="003B3F87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Heat exchangers</w:t>
      </w:r>
      <w:r w:rsidR="00850B6D" w:rsidRPr="007963C0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7963C0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7963C0" w:rsidRDefault="00702F7E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Heating and cooling coils</w:t>
      </w:r>
      <w:r w:rsidR="002461D5" w:rsidRPr="007963C0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7963C0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FB58C4" w:rsidRPr="007963C0" w:rsidRDefault="003B3F87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Boilers</w:t>
      </w:r>
      <w:r w:rsidR="002461D5" w:rsidRPr="007963C0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7963C0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2461D5" w:rsidRPr="007963C0" w:rsidRDefault="00702F7E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Refrigeration</w:t>
      </w:r>
      <w:r w:rsidR="002461D5" w:rsidRPr="007963C0">
        <w:rPr>
          <w:rFonts w:ascii="Arial" w:hAnsi="Arial" w:cs="Arial"/>
          <w:sz w:val="22"/>
          <w:szCs w:val="22"/>
          <w:lang w:val="en-CA"/>
        </w:rPr>
        <w:t>;</w:t>
      </w:r>
    </w:p>
    <w:p w:rsidR="002461D5" w:rsidRPr="007963C0" w:rsidRDefault="002461D5" w:rsidP="002461D5">
      <w:pPr>
        <w:rPr>
          <w:rFonts w:ascii="Arial" w:hAnsi="Arial" w:cs="Arial"/>
          <w:sz w:val="22"/>
          <w:szCs w:val="22"/>
          <w:lang w:val="en-CA"/>
        </w:rPr>
      </w:pPr>
    </w:p>
    <w:p w:rsidR="003B3F87" w:rsidRPr="007963C0" w:rsidRDefault="003B3F87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Cooling towers;</w:t>
      </w:r>
    </w:p>
    <w:p w:rsidR="003B3F87" w:rsidRPr="007963C0" w:rsidRDefault="003B3F87" w:rsidP="007963C0">
      <w:pPr>
        <w:pStyle w:val="ListParagraph"/>
        <w:ind w:left="0"/>
        <w:rPr>
          <w:rFonts w:ascii="Arial" w:hAnsi="Arial" w:cs="Arial"/>
          <w:sz w:val="22"/>
          <w:szCs w:val="22"/>
          <w:lang w:val="en-CA"/>
        </w:rPr>
      </w:pPr>
    </w:p>
    <w:p w:rsidR="002461D5" w:rsidRPr="007963C0" w:rsidRDefault="003B3F87" w:rsidP="002461D5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>Domestic hot water</w:t>
      </w:r>
      <w:r w:rsidR="0039379D" w:rsidRPr="007963C0">
        <w:rPr>
          <w:rFonts w:ascii="Arial" w:hAnsi="Arial" w:cs="Arial"/>
          <w:sz w:val="22"/>
          <w:szCs w:val="22"/>
          <w:lang w:val="en-CA"/>
        </w:rPr>
        <w:t>.</w:t>
      </w:r>
    </w:p>
    <w:p w:rsidR="00DA0421" w:rsidRPr="007963C0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DA0421" w:rsidRPr="007963C0" w:rsidRDefault="004968C4" w:rsidP="00DA042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 xml:space="preserve">Use extension piping when the </w:t>
      </w:r>
      <w:r w:rsidR="006E3C8E" w:rsidRPr="007963C0">
        <w:rPr>
          <w:rFonts w:ascii="Arial" w:hAnsi="Arial" w:cs="Arial"/>
          <w:sz w:val="22"/>
          <w:szCs w:val="22"/>
          <w:lang w:val="en-CA"/>
        </w:rPr>
        <w:t>thermometers</w:t>
      </w:r>
      <w:r w:rsidRPr="007963C0">
        <w:rPr>
          <w:rFonts w:ascii="Arial" w:hAnsi="Arial" w:cs="Arial"/>
          <w:sz w:val="22"/>
          <w:szCs w:val="22"/>
          <w:lang w:val="en-CA"/>
        </w:rPr>
        <w:t xml:space="preserve"> are mounted on insulated piping.</w:t>
      </w:r>
    </w:p>
    <w:p w:rsidR="00DA0421" w:rsidRPr="007963C0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E62886" w:rsidRPr="007963C0" w:rsidRDefault="004D7574" w:rsidP="00DA042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color w:val="201E1F"/>
          <w:sz w:val="22"/>
          <w:szCs w:val="22"/>
          <w:lang w:val="en-CA"/>
        </w:rPr>
        <w:t>A t</w:t>
      </w:r>
      <w:r w:rsidR="00E62886" w:rsidRPr="007963C0">
        <w:rPr>
          <w:rFonts w:ascii="Arial" w:hAnsi="Arial" w:cs="Arial"/>
          <w:color w:val="201E1F"/>
          <w:sz w:val="22"/>
          <w:szCs w:val="22"/>
          <w:lang w:val="en-CA"/>
        </w:rPr>
        <w:t>hermowell should be used on all pressurized</w:t>
      </w:r>
      <w:r w:rsidR="00E62886" w:rsidRPr="007963C0">
        <w:rPr>
          <w:rFonts w:ascii="Arial" w:hAnsi="Arial" w:cs="Arial"/>
          <w:color w:val="201E1F"/>
          <w:lang w:val="en-CA"/>
        </w:rPr>
        <w:t xml:space="preserve"> </w:t>
      </w:r>
      <w:r w:rsidR="00E62886" w:rsidRPr="007963C0">
        <w:rPr>
          <w:rFonts w:ascii="Arial" w:hAnsi="Arial" w:cs="Arial"/>
          <w:color w:val="201E1F"/>
          <w:sz w:val="22"/>
          <w:szCs w:val="22"/>
          <w:lang w:val="en-CA"/>
        </w:rPr>
        <w:t>applications, to protect the stem of the thermometer</w:t>
      </w:r>
      <w:r w:rsidR="00E62886" w:rsidRPr="007963C0">
        <w:rPr>
          <w:rFonts w:ascii="Arial" w:hAnsi="Arial" w:cs="Arial"/>
          <w:color w:val="201E1F"/>
          <w:lang w:val="en-CA"/>
        </w:rPr>
        <w:t xml:space="preserve"> </w:t>
      </w:r>
      <w:r w:rsidR="00E62886" w:rsidRPr="007963C0">
        <w:rPr>
          <w:rFonts w:ascii="Arial" w:hAnsi="Arial" w:cs="Arial"/>
          <w:color w:val="201E1F"/>
          <w:sz w:val="22"/>
          <w:szCs w:val="22"/>
          <w:lang w:val="en-CA"/>
        </w:rPr>
        <w:t>from corrosion and physical damage, and to facilitate</w:t>
      </w:r>
      <w:r w:rsidR="00E62886" w:rsidRPr="007963C0">
        <w:rPr>
          <w:rFonts w:ascii="Arial" w:hAnsi="Arial" w:cs="Arial"/>
          <w:color w:val="201E1F"/>
          <w:lang w:val="en-CA"/>
        </w:rPr>
        <w:t xml:space="preserve"> </w:t>
      </w:r>
      <w:r w:rsidR="00E62886" w:rsidRPr="007963C0">
        <w:rPr>
          <w:rFonts w:ascii="Arial" w:hAnsi="Arial" w:cs="Arial"/>
          <w:color w:val="201E1F"/>
          <w:sz w:val="22"/>
          <w:szCs w:val="22"/>
          <w:lang w:val="en-CA"/>
        </w:rPr>
        <w:t>removal of the thermometer without disturbing</w:t>
      </w:r>
      <w:r w:rsidR="00E62886" w:rsidRPr="007963C0">
        <w:rPr>
          <w:rFonts w:ascii="Arial" w:hAnsi="Arial" w:cs="Arial"/>
          <w:color w:val="201E1F"/>
          <w:lang w:val="en-CA"/>
        </w:rPr>
        <w:t xml:space="preserve"> </w:t>
      </w:r>
      <w:r w:rsidR="00E62886" w:rsidRPr="007963C0">
        <w:rPr>
          <w:rFonts w:ascii="Arial" w:hAnsi="Arial" w:cs="Arial"/>
          <w:color w:val="201E1F"/>
          <w:sz w:val="22"/>
          <w:szCs w:val="22"/>
          <w:lang w:val="en-CA"/>
        </w:rPr>
        <w:t>the process.</w:t>
      </w:r>
    </w:p>
    <w:p w:rsidR="00E62886" w:rsidRPr="007963C0" w:rsidRDefault="00E62886" w:rsidP="007963C0">
      <w:pPr>
        <w:pStyle w:val="ListParagraph"/>
        <w:ind w:left="0"/>
        <w:rPr>
          <w:rFonts w:ascii="Arial" w:hAnsi="Arial" w:cs="Arial"/>
          <w:sz w:val="22"/>
          <w:szCs w:val="22"/>
          <w:lang w:val="en-CA"/>
        </w:rPr>
      </w:pPr>
    </w:p>
    <w:p w:rsidR="00DA0421" w:rsidRPr="007963C0" w:rsidRDefault="004968C4" w:rsidP="00DA042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963C0">
        <w:rPr>
          <w:rFonts w:ascii="Arial" w:hAnsi="Arial" w:cs="Arial"/>
          <w:sz w:val="22"/>
          <w:szCs w:val="22"/>
          <w:lang w:val="en-CA"/>
        </w:rPr>
        <w:t xml:space="preserve">Supply and pre-install fittings for </w:t>
      </w:r>
      <w:r w:rsidR="0009129F" w:rsidRPr="007963C0">
        <w:rPr>
          <w:rFonts w:ascii="Arial" w:hAnsi="Arial" w:cs="Arial"/>
          <w:sz w:val="22"/>
          <w:szCs w:val="22"/>
          <w:lang w:val="en-CA"/>
        </w:rPr>
        <w:t xml:space="preserve">thermometers </w:t>
      </w:r>
      <w:r w:rsidRPr="007963C0">
        <w:rPr>
          <w:rFonts w:ascii="Arial" w:hAnsi="Arial" w:cs="Arial"/>
          <w:sz w:val="22"/>
          <w:szCs w:val="22"/>
          <w:lang w:val="en-CA"/>
        </w:rPr>
        <w:t xml:space="preserve">where proper system balancing will require </w:t>
      </w:r>
      <w:r w:rsidR="0009129F" w:rsidRPr="007963C0">
        <w:rPr>
          <w:rFonts w:ascii="Arial" w:hAnsi="Arial" w:cs="Arial"/>
          <w:sz w:val="22"/>
          <w:szCs w:val="22"/>
          <w:lang w:val="en-CA"/>
        </w:rPr>
        <w:t xml:space="preserve">temperature </w:t>
      </w:r>
      <w:r w:rsidRPr="007963C0">
        <w:rPr>
          <w:rFonts w:ascii="Arial" w:hAnsi="Arial" w:cs="Arial"/>
          <w:sz w:val="22"/>
          <w:szCs w:val="22"/>
          <w:lang w:val="en-CA"/>
        </w:rPr>
        <w:t>measurements</w:t>
      </w:r>
      <w:r w:rsidR="00DA0421" w:rsidRPr="007963C0">
        <w:rPr>
          <w:rFonts w:ascii="Arial" w:hAnsi="Arial" w:cs="Arial"/>
          <w:sz w:val="22"/>
          <w:szCs w:val="22"/>
          <w:lang w:val="en-CA"/>
        </w:rPr>
        <w:t>.</w:t>
      </w:r>
    </w:p>
    <w:p w:rsidR="00DA0421" w:rsidRPr="007963C0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DA0421" w:rsidRPr="007963C0" w:rsidRDefault="00DA0421" w:rsidP="00DA0421">
      <w:pPr>
        <w:rPr>
          <w:rFonts w:ascii="Arial" w:hAnsi="Arial" w:cs="Arial"/>
          <w:sz w:val="22"/>
          <w:szCs w:val="22"/>
          <w:lang w:val="en-CA"/>
        </w:rPr>
      </w:pPr>
    </w:p>
    <w:p w:rsidR="00346FA2" w:rsidRPr="007963C0" w:rsidRDefault="009C175B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7963C0">
        <w:rPr>
          <w:rFonts w:ascii="Arial" w:hAnsi="Arial" w:cs="Arial"/>
          <w:b/>
          <w:szCs w:val="24"/>
          <w:lang w:val="en-CA"/>
        </w:rPr>
        <w:t>End of Section</w:t>
      </w:r>
    </w:p>
    <w:sectPr w:rsidR="00346FA2" w:rsidRPr="007963C0" w:rsidSect="002A49B8">
      <w:headerReference w:type="default" r:id="rId8"/>
      <w:footerReference w:type="default" r:id="rId9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D7" w:rsidRDefault="00FE0AD7">
      <w:r>
        <w:separator/>
      </w:r>
    </w:p>
  </w:endnote>
  <w:endnote w:type="continuationSeparator" w:id="0">
    <w:p w:rsidR="00FE0AD7" w:rsidRDefault="00FE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D7" w:rsidRPr="00B614EE" w:rsidRDefault="00FE0AD7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15130 - Thermometer.doc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D7" w:rsidRDefault="00FE0AD7">
      <w:r>
        <w:separator/>
      </w:r>
    </w:p>
  </w:footnote>
  <w:footnote w:type="continuationSeparator" w:id="0">
    <w:p w:rsidR="00FE0AD7" w:rsidRDefault="00FE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D7" w:rsidRPr="00D92557" w:rsidRDefault="00FE0AD7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D92557">
      <w:rPr>
        <w:rFonts w:ascii="Arial" w:hAnsi="Arial" w:cs="Arial"/>
        <w:noProof/>
        <w:sz w:val="22"/>
        <w:szCs w:val="22"/>
        <w:lang w:val="en-CA"/>
      </w:rPr>
      <w:t>PROJECT TITLE</w:t>
    </w:r>
    <w:r w:rsidRPr="00D92557">
      <w:rPr>
        <w:rFonts w:ascii="Arial" w:hAnsi="Arial" w:cs="Arial"/>
        <w:noProof/>
        <w:sz w:val="22"/>
        <w:szCs w:val="22"/>
        <w:lang w:val="en-CA"/>
      </w:rPr>
      <w:tab/>
    </w:r>
    <w:r w:rsidRPr="00D92557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D92557">
      <w:rPr>
        <w:rFonts w:ascii="Arial" w:hAnsi="Arial" w:cs="Arial"/>
        <w:noProof/>
        <w:sz w:val="22"/>
        <w:szCs w:val="22"/>
        <w:lang w:val="en-CA"/>
      </w:rPr>
      <w:tab/>
      <w:t>Section 15130</w:t>
    </w:r>
  </w:p>
  <w:p w:rsidR="00FE0AD7" w:rsidRPr="00D92557" w:rsidRDefault="00FE0AD7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D92557">
      <w:rPr>
        <w:rFonts w:ascii="Arial" w:hAnsi="Arial" w:cs="Arial"/>
        <w:noProof/>
        <w:sz w:val="22"/>
        <w:szCs w:val="22"/>
        <w:lang w:val="en-CA"/>
      </w:rPr>
      <w:tab/>
      <w:t>Thermometer</w:t>
    </w:r>
    <w:r w:rsidRPr="00D92557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Pr="00861737">
      <w:rPr>
        <w:rStyle w:val="PageNumber"/>
        <w:rFonts w:ascii="Arial" w:hAnsi="Arial" w:cs="Arial"/>
        <w:noProof/>
        <w:sz w:val="22"/>
        <w:szCs w:val="22"/>
      </w:rPr>
      <w:fldChar w:fldCharType="begin"/>
    </w:r>
    <w:r w:rsidRPr="00D92557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Pr="00861737">
      <w:rPr>
        <w:rStyle w:val="PageNumber"/>
        <w:rFonts w:ascii="Arial" w:hAnsi="Arial" w:cs="Arial"/>
        <w:noProof/>
        <w:sz w:val="22"/>
        <w:szCs w:val="22"/>
      </w:rPr>
      <w:fldChar w:fldCharType="separate"/>
    </w:r>
    <w:r w:rsidR="008F0764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Pr="00861737">
      <w:rPr>
        <w:rStyle w:val="PageNumber"/>
        <w:rFonts w:ascii="Arial" w:hAnsi="Arial" w:cs="Arial"/>
        <w:noProof/>
        <w:sz w:val="22"/>
        <w:szCs w:val="22"/>
      </w:rPr>
      <w:fldChar w:fldCharType="end"/>
    </w:r>
  </w:p>
  <w:p w:rsidR="00FE0AD7" w:rsidRPr="00861737" w:rsidRDefault="00FE0AD7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</w:rPr>
    </w:pPr>
    <w:r w:rsidRPr="00861737">
      <w:rPr>
        <w:rFonts w:ascii="Arial" w:hAnsi="Arial" w:cs="Arial"/>
        <w:noProof/>
        <w:sz w:val="22"/>
        <w:szCs w:val="22"/>
      </w:rPr>
      <w:t>Proje</w:t>
    </w:r>
    <w:r>
      <w:rPr>
        <w:rFonts w:ascii="Arial" w:hAnsi="Arial" w:cs="Arial"/>
        <w:noProof/>
        <w:sz w:val="22"/>
        <w:szCs w:val="22"/>
      </w:rPr>
      <w:t>c</w:t>
    </w:r>
    <w:r w:rsidRPr="00861737">
      <w:rPr>
        <w:rFonts w:ascii="Arial" w:hAnsi="Arial" w:cs="Arial"/>
        <w:noProof/>
        <w:sz w:val="22"/>
        <w:szCs w:val="22"/>
      </w:rPr>
      <w:t xml:space="preserve">t </w:t>
    </w:r>
    <w:r>
      <w:rPr>
        <w:rFonts w:ascii="Arial" w:hAnsi="Arial" w:cs="Arial"/>
        <w:noProof/>
        <w:sz w:val="22"/>
        <w:szCs w:val="22"/>
      </w:rPr>
      <w:t>N</w:t>
    </w:r>
    <w:r w:rsidRPr="00861737">
      <w:rPr>
        <w:rFonts w:ascii="Arial" w:hAnsi="Arial" w:cs="Arial"/>
        <w:noProof/>
        <w:sz w:val="22"/>
        <w:szCs w:val="22"/>
      </w:rPr>
      <w:t>o</w:t>
    </w:r>
    <w:r>
      <w:rPr>
        <w:rFonts w:ascii="Arial" w:hAnsi="Arial" w:cs="Arial"/>
        <w:noProof/>
        <w:sz w:val="22"/>
        <w:szCs w:val="22"/>
      </w:rPr>
      <w:t>.</w:t>
    </w:r>
    <w:r w:rsidRPr="00861737">
      <w:rPr>
        <w:rFonts w:ascii="Arial" w:hAnsi="Arial" w:cs="Arial"/>
        <w:noProof/>
        <w:sz w:val="22"/>
        <w:szCs w:val="22"/>
      </w:rPr>
      <w:t xml:space="preserve">: </w:t>
    </w:r>
    <w:r>
      <w:rPr>
        <w:rFonts w:ascii="Arial" w:hAnsi="Arial" w:cs="Arial"/>
        <w:noProof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tab/>
      <w:t>11-Jan-10</w:t>
    </w:r>
  </w:p>
  <w:p w:rsidR="00FE0AD7" w:rsidRDefault="00FE0AD7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FE0AD7" w:rsidRDefault="00FE0AD7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FE0AD7" w:rsidRDefault="00FE0AD7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2559C"/>
    <w:rsid w:val="000418FA"/>
    <w:rsid w:val="0004416E"/>
    <w:rsid w:val="000567DB"/>
    <w:rsid w:val="0007516B"/>
    <w:rsid w:val="000872AB"/>
    <w:rsid w:val="000902E6"/>
    <w:rsid w:val="0009115D"/>
    <w:rsid w:val="0009129F"/>
    <w:rsid w:val="00093312"/>
    <w:rsid w:val="000A1967"/>
    <w:rsid w:val="000A4CF1"/>
    <w:rsid w:val="000A51D1"/>
    <w:rsid w:val="000B75D5"/>
    <w:rsid w:val="000D63E3"/>
    <w:rsid w:val="000D68F2"/>
    <w:rsid w:val="00123E94"/>
    <w:rsid w:val="00131F52"/>
    <w:rsid w:val="001328A2"/>
    <w:rsid w:val="00154D83"/>
    <w:rsid w:val="0015725B"/>
    <w:rsid w:val="00167BE0"/>
    <w:rsid w:val="00174604"/>
    <w:rsid w:val="00174C26"/>
    <w:rsid w:val="00192E44"/>
    <w:rsid w:val="00197706"/>
    <w:rsid w:val="001A229C"/>
    <w:rsid w:val="001D4CA6"/>
    <w:rsid w:val="001E2475"/>
    <w:rsid w:val="001E79F5"/>
    <w:rsid w:val="0020444D"/>
    <w:rsid w:val="00210199"/>
    <w:rsid w:val="002213AC"/>
    <w:rsid w:val="00223970"/>
    <w:rsid w:val="00234E2F"/>
    <w:rsid w:val="00241810"/>
    <w:rsid w:val="002461D5"/>
    <w:rsid w:val="00260ADE"/>
    <w:rsid w:val="0028433B"/>
    <w:rsid w:val="00290FA4"/>
    <w:rsid w:val="00291F95"/>
    <w:rsid w:val="002A49B8"/>
    <w:rsid w:val="002A5E62"/>
    <w:rsid w:val="002C2AD1"/>
    <w:rsid w:val="002C47E1"/>
    <w:rsid w:val="002D0EC2"/>
    <w:rsid w:val="002D0FB5"/>
    <w:rsid w:val="002F12E0"/>
    <w:rsid w:val="00302A58"/>
    <w:rsid w:val="00305CF3"/>
    <w:rsid w:val="00311C12"/>
    <w:rsid w:val="00316ED3"/>
    <w:rsid w:val="00346FA2"/>
    <w:rsid w:val="00363874"/>
    <w:rsid w:val="00365693"/>
    <w:rsid w:val="00366052"/>
    <w:rsid w:val="003726D6"/>
    <w:rsid w:val="003740D6"/>
    <w:rsid w:val="00376CC9"/>
    <w:rsid w:val="0039379D"/>
    <w:rsid w:val="00393FEA"/>
    <w:rsid w:val="003A5A10"/>
    <w:rsid w:val="003B0CC6"/>
    <w:rsid w:val="003B3F87"/>
    <w:rsid w:val="003C66BD"/>
    <w:rsid w:val="003D6A7D"/>
    <w:rsid w:val="00406C63"/>
    <w:rsid w:val="00407CE3"/>
    <w:rsid w:val="00410A9A"/>
    <w:rsid w:val="00423478"/>
    <w:rsid w:val="00427E1B"/>
    <w:rsid w:val="004331A5"/>
    <w:rsid w:val="00440B97"/>
    <w:rsid w:val="0044701C"/>
    <w:rsid w:val="004500AE"/>
    <w:rsid w:val="0048230A"/>
    <w:rsid w:val="00491650"/>
    <w:rsid w:val="004968C4"/>
    <w:rsid w:val="004A0950"/>
    <w:rsid w:val="004C33E5"/>
    <w:rsid w:val="004C4231"/>
    <w:rsid w:val="004D366C"/>
    <w:rsid w:val="004D7574"/>
    <w:rsid w:val="004E4F93"/>
    <w:rsid w:val="004F121B"/>
    <w:rsid w:val="00500CF5"/>
    <w:rsid w:val="0051479A"/>
    <w:rsid w:val="005171E6"/>
    <w:rsid w:val="00522202"/>
    <w:rsid w:val="0052281D"/>
    <w:rsid w:val="00524A5D"/>
    <w:rsid w:val="00527D1C"/>
    <w:rsid w:val="00533CAC"/>
    <w:rsid w:val="00545CA2"/>
    <w:rsid w:val="00567254"/>
    <w:rsid w:val="0057333F"/>
    <w:rsid w:val="00585395"/>
    <w:rsid w:val="00585DBE"/>
    <w:rsid w:val="005B532F"/>
    <w:rsid w:val="005B5475"/>
    <w:rsid w:val="005B6177"/>
    <w:rsid w:val="005C3B6A"/>
    <w:rsid w:val="005D0EAE"/>
    <w:rsid w:val="005E2199"/>
    <w:rsid w:val="005E35CE"/>
    <w:rsid w:val="005F44AE"/>
    <w:rsid w:val="006033DA"/>
    <w:rsid w:val="00605148"/>
    <w:rsid w:val="0062306A"/>
    <w:rsid w:val="00627045"/>
    <w:rsid w:val="006302E9"/>
    <w:rsid w:val="006561BE"/>
    <w:rsid w:val="0067186C"/>
    <w:rsid w:val="00680385"/>
    <w:rsid w:val="00686A56"/>
    <w:rsid w:val="006A5098"/>
    <w:rsid w:val="006B6E24"/>
    <w:rsid w:val="006C66B3"/>
    <w:rsid w:val="006D1BC4"/>
    <w:rsid w:val="006E1370"/>
    <w:rsid w:val="006E32D5"/>
    <w:rsid w:val="006E3C8E"/>
    <w:rsid w:val="006E6581"/>
    <w:rsid w:val="00702F7E"/>
    <w:rsid w:val="00713AC0"/>
    <w:rsid w:val="007304BE"/>
    <w:rsid w:val="00735004"/>
    <w:rsid w:val="0074069C"/>
    <w:rsid w:val="007408BF"/>
    <w:rsid w:val="00750E3E"/>
    <w:rsid w:val="00753420"/>
    <w:rsid w:val="00761D86"/>
    <w:rsid w:val="00767272"/>
    <w:rsid w:val="00774EA5"/>
    <w:rsid w:val="00781D69"/>
    <w:rsid w:val="007827A5"/>
    <w:rsid w:val="007847D0"/>
    <w:rsid w:val="007963C0"/>
    <w:rsid w:val="007A303D"/>
    <w:rsid w:val="007A334C"/>
    <w:rsid w:val="007B54E3"/>
    <w:rsid w:val="007C3CA9"/>
    <w:rsid w:val="007C7CF7"/>
    <w:rsid w:val="00802C94"/>
    <w:rsid w:val="008065A7"/>
    <w:rsid w:val="00810586"/>
    <w:rsid w:val="0081160F"/>
    <w:rsid w:val="0082154E"/>
    <w:rsid w:val="0082587A"/>
    <w:rsid w:val="00832DB6"/>
    <w:rsid w:val="00850B6D"/>
    <w:rsid w:val="0085620A"/>
    <w:rsid w:val="00861737"/>
    <w:rsid w:val="00864855"/>
    <w:rsid w:val="00867482"/>
    <w:rsid w:val="00873513"/>
    <w:rsid w:val="00883086"/>
    <w:rsid w:val="008A12C9"/>
    <w:rsid w:val="008B1E5F"/>
    <w:rsid w:val="008C2325"/>
    <w:rsid w:val="008C2763"/>
    <w:rsid w:val="008C759B"/>
    <w:rsid w:val="008D6745"/>
    <w:rsid w:val="008F0764"/>
    <w:rsid w:val="009059FF"/>
    <w:rsid w:val="00907308"/>
    <w:rsid w:val="00930632"/>
    <w:rsid w:val="00933C5C"/>
    <w:rsid w:val="00936617"/>
    <w:rsid w:val="00957E92"/>
    <w:rsid w:val="00966F2F"/>
    <w:rsid w:val="0097554E"/>
    <w:rsid w:val="00991F1A"/>
    <w:rsid w:val="009948F3"/>
    <w:rsid w:val="009A4481"/>
    <w:rsid w:val="009B2A99"/>
    <w:rsid w:val="009B5DE8"/>
    <w:rsid w:val="009C175B"/>
    <w:rsid w:val="009E4697"/>
    <w:rsid w:val="009E686A"/>
    <w:rsid w:val="009F0A55"/>
    <w:rsid w:val="009F307B"/>
    <w:rsid w:val="00A00101"/>
    <w:rsid w:val="00A026D0"/>
    <w:rsid w:val="00A04804"/>
    <w:rsid w:val="00A34350"/>
    <w:rsid w:val="00A34475"/>
    <w:rsid w:val="00A420B0"/>
    <w:rsid w:val="00A46812"/>
    <w:rsid w:val="00A62310"/>
    <w:rsid w:val="00A70379"/>
    <w:rsid w:val="00A71BDD"/>
    <w:rsid w:val="00A74926"/>
    <w:rsid w:val="00A84B24"/>
    <w:rsid w:val="00A91712"/>
    <w:rsid w:val="00A918AD"/>
    <w:rsid w:val="00A97C5D"/>
    <w:rsid w:val="00AB315B"/>
    <w:rsid w:val="00AE6D3D"/>
    <w:rsid w:val="00AF2F06"/>
    <w:rsid w:val="00B057CA"/>
    <w:rsid w:val="00B12A32"/>
    <w:rsid w:val="00B15C71"/>
    <w:rsid w:val="00B26BC2"/>
    <w:rsid w:val="00B315F4"/>
    <w:rsid w:val="00B449DE"/>
    <w:rsid w:val="00B50904"/>
    <w:rsid w:val="00B54603"/>
    <w:rsid w:val="00B614EE"/>
    <w:rsid w:val="00B65051"/>
    <w:rsid w:val="00B83B07"/>
    <w:rsid w:val="00B84845"/>
    <w:rsid w:val="00B87FFC"/>
    <w:rsid w:val="00B94823"/>
    <w:rsid w:val="00B974EE"/>
    <w:rsid w:val="00BA799C"/>
    <w:rsid w:val="00BB3DF7"/>
    <w:rsid w:val="00BD0234"/>
    <w:rsid w:val="00C027DF"/>
    <w:rsid w:val="00C070D9"/>
    <w:rsid w:val="00C21197"/>
    <w:rsid w:val="00C3790D"/>
    <w:rsid w:val="00C53968"/>
    <w:rsid w:val="00C60ABB"/>
    <w:rsid w:val="00C74279"/>
    <w:rsid w:val="00C811A5"/>
    <w:rsid w:val="00C830D8"/>
    <w:rsid w:val="00C855E4"/>
    <w:rsid w:val="00CB3E09"/>
    <w:rsid w:val="00CC17C9"/>
    <w:rsid w:val="00CD1B4F"/>
    <w:rsid w:val="00CD7A71"/>
    <w:rsid w:val="00CE486C"/>
    <w:rsid w:val="00CE5404"/>
    <w:rsid w:val="00CF0DF3"/>
    <w:rsid w:val="00CF14A0"/>
    <w:rsid w:val="00CF46AC"/>
    <w:rsid w:val="00D000F4"/>
    <w:rsid w:val="00D00D99"/>
    <w:rsid w:val="00D034A6"/>
    <w:rsid w:val="00D16B02"/>
    <w:rsid w:val="00D25708"/>
    <w:rsid w:val="00D3740E"/>
    <w:rsid w:val="00D44F40"/>
    <w:rsid w:val="00D532DB"/>
    <w:rsid w:val="00D92557"/>
    <w:rsid w:val="00DA0421"/>
    <w:rsid w:val="00DA6837"/>
    <w:rsid w:val="00DB0588"/>
    <w:rsid w:val="00DB098E"/>
    <w:rsid w:val="00DB7AC9"/>
    <w:rsid w:val="00DC0920"/>
    <w:rsid w:val="00DC253C"/>
    <w:rsid w:val="00DC7F80"/>
    <w:rsid w:val="00DE0734"/>
    <w:rsid w:val="00DE615F"/>
    <w:rsid w:val="00DF4AC0"/>
    <w:rsid w:val="00DF4FBC"/>
    <w:rsid w:val="00E0706A"/>
    <w:rsid w:val="00E323AB"/>
    <w:rsid w:val="00E426CE"/>
    <w:rsid w:val="00E448B6"/>
    <w:rsid w:val="00E62886"/>
    <w:rsid w:val="00E64A41"/>
    <w:rsid w:val="00E65592"/>
    <w:rsid w:val="00E70681"/>
    <w:rsid w:val="00E71735"/>
    <w:rsid w:val="00E7285D"/>
    <w:rsid w:val="00EA554C"/>
    <w:rsid w:val="00EA6188"/>
    <w:rsid w:val="00EC27FA"/>
    <w:rsid w:val="00ED1327"/>
    <w:rsid w:val="00ED1A97"/>
    <w:rsid w:val="00EE1E4A"/>
    <w:rsid w:val="00EF7EA5"/>
    <w:rsid w:val="00F26646"/>
    <w:rsid w:val="00F26F5F"/>
    <w:rsid w:val="00F3074C"/>
    <w:rsid w:val="00F431D6"/>
    <w:rsid w:val="00F47BA5"/>
    <w:rsid w:val="00F619CF"/>
    <w:rsid w:val="00F83C44"/>
    <w:rsid w:val="00F841E1"/>
    <w:rsid w:val="00F950B0"/>
    <w:rsid w:val="00FA3623"/>
    <w:rsid w:val="00FB58C4"/>
    <w:rsid w:val="00FB6D4C"/>
    <w:rsid w:val="00FC7D22"/>
    <w:rsid w:val="00FE0AD7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2A49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2A49B8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2A49B8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2A49B8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2A49B8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2A49B8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2A49B8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2A49B8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2A49B8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2A49B8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2A49B8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2A49B8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2A49B8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2A49B8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2A49B8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2A49B8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2A49B8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2A49B8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2A49B8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2A49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2A49B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2A49B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A49B8"/>
  </w:style>
  <w:style w:type="paragraph" w:styleId="BodyTextIndent">
    <w:name w:val="Body Text Indent"/>
    <w:basedOn w:val="Normal"/>
    <w:rsid w:val="002A49B8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2A49B8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DefaultParagraphFont"/>
    <w:rsid w:val="00686A56"/>
    <w:rPr>
      <w:sz w:val="29"/>
      <w:szCs w:val="29"/>
    </w:rPr>
  </w:style>
  <w:style w:type="character" w:customStyle="1" w:styleId="mediumtext1">
    <w:name w:val="medium_text1"/>
    <w:basedOn w:val="DefaultParagraphFont"/>
    <w:rsid w:val="00A343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1F95"/>
    <w:pPr>
      <w:ind w:left="720"/>
    </w:pPr>
  </w:style>
  <w:style w:type="character" w:customStyle="1" w:styleId="longtext1">
    <w:name w:val="long_text1"/>
    <w:basedOn w:val="DefaultParagraphFont"/>
    <w:rsid w:val="008648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DD24-DEC1-48CE-A188-857CDE5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3</cp:revision>
  <cp:lastPrinted>2007-11-08T18:46:00Z</cp:lastPrinted>
  <dcterms:created xsi:type="dcterms:W3CDTF">2010-01-15T21:37:00Z</dcterms:created>
  <dcterms:modified xsi:type="dcterms:W3CDTF">2010-10-07T19:26:00Z</dcterms:modified>
</cp:coreProperties>
</file>