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2" w:rsidRDefault="004D6EDE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CA955" wp14:editId="5A2910C6">
                <wp:simplePos x="0" y="0"/>
                <wp:positionH relativeFrom="column">
                  <wp:posOffset>15240</wp:posOffset>
                </wp:positionH>
                <wp:positionV relativeFrom="paragraph">
                  <wp:posOffset>137795</wp:posOffset>
                </wp:positionV>
                <wp:extent cx="6416040" cy="1844040"/>
                <wp:effectExtent l="0" t="0" r="381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EDE" w:rsidRDefault="004D6EDE">
                            <w:r w:rsidRPr="004D6EDE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A89F96D" wp14:editId="6A327887">
                                  <wp:extent cx="6123940" cy="1828800"/>
                                  <wp:effectExtent l="0" t="0" r="0" b="0"/>
                                  <wp:docPr id="6" name="Picture 6" descr="C:\Users\gtrumpfheller\Documents\GWT\Shell&amp;Tube\Marketing\Artwork\4-12-Water-Water-d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trumpfheller\Documents\GWT\Shell&amp;Tube\Marketing\Artwork\4-12-Water-Water-d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5" t="24392" r="795" b="32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657" cy="18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ECA9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10.85pt;width:505.2pt;height:145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4uiQIAAIsFAAAOAAAAZHJzL2Uyb0RvYy54bWysVE1vEzEQvSPxHyzf6SZlW0rUTRVaFSFV&#10;tKJFPTteu1nh9RjbSTb8ep69mw9KL0VcdseeNzOeNx/nF11r2Er50JCt+PhoxJmykurGPlX8+8P1&#10;uzPOQhS2FoasqvhGBX4xffvmfO0m6pgWZGrlGZzYMFm7ii9idJOiCHKhWhGOyCkLpSbfioijfypq&#10;L9bw3prieDQ6Ldbka+dJqhBwe9Ur+TT711rJeKt1UJGZiuNtMX99/s7Tt5iei8mTF27RyOEZ4h9e&#10;0YrGIujO1ZWIgi1985ertpGeAul4JKktSOtGqpwDshmPnmVzvxBO5VxATnA7msL/cyu/ru48a+qK&#10;l5xZ0aJED6qL7BN1rEzsrF2YAHTvAIsdrlHl7X3AZUq6075Nf6TDoAfPmx23yZnE5Wk5Ph2VUEno&#10;xmdlmQ7wX+zNnQ/xs6KWJaHiHsXLnIrVTYg9dAtJ0QKZpr5ujMmH1DDq0ni2Eii1ifmRcP4Hyli2&#10;xlPen4yyY0vJvPdsbHKjcssM4VLqfYpZihujEsbYb0qDspzpC7GFlMru4md0QmmEeo3hgN+/6jXG&#10;fR6wyJHJxp1x21jyOfs8Y3vK6h9bynSPR20O8k5i7Obd0BJzqjfoCE/9RAUnrxtU7UaEeCc8RgiV&#10;xlqIt/hoQ2CdBomzBflfL90nPDobWs7WGMmKh59L4RVn5otFz38co2sww/lQnnw4xsEfauaHGrts&#10;LwmtMMYCcjKLCR/NVtSe2kdsj1mKCpWwErErHrfiZewXBbaPVLNZBmFqnYg39t7J5DrRm3ryoXsU&#10;3g2NG9HzX2k7vGLyrH97bLK0NFtG0k1u7kRwz+pAPCY+j8ewndJKOTxn1H6HTn8DAAD//wMAUEsD&#10;BBQABgAIAAAAIQDmj/Xk4AAAAAkBAAAPAAAAZHJzL2Rvd25yZXYueG1sTI9LS8RAEITvgv9haMGL&#10;uJNJ1JWYySLiA7y58YG32UybBDM9ITObxH9v70lPTVFF9VfFZnG9mHAMnScNapWAQKq97ajR8Fo9&#10;nF+DCNGQNb0n1PCDATbl8VFhcutnesFpGxvBJRRyo6GNccilDHWLzoSVH5DY+/KjM5Hl2Eg7mpnL&#10;XS/TJLmSznTEH1oz4F2L9fd27zR8njUfz2F5fJuzy2y4f5qq9buttD49WW5vQERc4l8YDviMDiUz&#10;7fyebBC9hvSCg3zUGsTBTlTKU3YaMpUqkGUh/y8ofwEAAP//AwBQSwECLQAUAAYACAAAACEAtoM4&#10;kv4AAADhAQAAEwAAAAAAAAAAAAAAAAAAAAAAW0NvbnRlbnRfVHlwZXNdLnhtbFBLAQItABQABgAI&#10;AAAAIQA4/SH/1gAAAJQBAAALAAAAAAAAAAAAAAAAAC8BAABfcmVscy8ucmVsc1BLAQItABQABgAI&#10;AAAAIQA9V64uiQIAAIsFAAAOAAAAAAAAAAAAAAAAAC4CAABkcnMvZTJvRG9jLnhtbFBLAQItABQA&#10;BgAIAAAAIQDmj/Xk4AAAAAkBAAAPAAAAAAAAAAAAAAAAAOMEAABkcnMvZG93bnJldi54bWxQSwUG&#10;AAAAAAQABADzAAAA8AUAAAAA&#10;" fillcolor="white [3201]" stroked="f" strokeweight=".5pt">
                <v:textbox>
                  <w:txbxContent>
                    <w:p w:rsidR="004D6EDE" w:rsidRDefault="004D6EDE">
                      <w:r w:rsidRPr="004D6EDE">
                        <w:rPr>
                          <w:noProof/>
                        </w:rPr>
                        <w:drawing>
                          <wp:inline distT="0" distB="0" distL="0" distR="0" wp14:anchorId="0A89F96D" wp14:editId="6A327887">
                            <wp:extent cx="6123940" cy="1828800"/>
                            <wp:effectExtent l="0" t="0" r="0" b="0"/>
                            <wp:docPr id="6" name="Picture 6" descr="C:\Users\gtrumpfheller\Documents\GWT\Shell&amp;Tube\Marketing\Artwork\4-12-Water-Water-d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trumpfheller\Documents\GWT\Shell&amp;Tube\Marketing\Artwork\4-12-Water-Water-d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5" t="24392" r="795" b="32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34657" cy="18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4D6EDE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74DCB" wp14:editId="4D004C26">
                <wp:simplePos x="0" y="0"/>
                <wp:positionH relativeFrom="rightMargin">
                  <wp:posOffset>-1684020</wp:posOffset>
                </wp:positionH>
                <wp:positionV relativeFrom="paragraph">
                  <wp:posOffset>213995</wp:posOffset>
                </wp:positionV>
                <wp:extent cx="4191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D6EDE" w:rsidRPr="000470AD" w:rsidRDefault="003000F5" w:rsidP="004D6E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4D6EDE">
                              <w:rPr>
                                <w:sz w:val="20"/>
                                <w:szCs w:val="20"/>
                              </w:rPr>
                              <w:t>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C74D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132.6pt;margin-top:16.85pt;width:3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/BUgIAANcEAAAOAAAAZHJzL2Uyb0RvYy54bWysVF1v2jAUfZ+0/2D5fQ0wygpqqFgrpkmo&#10;rQRVn43jlEiOr2cbEvbrd+wApd2eqvFg7pfvx/G5ub5pa812yvmKTM77Fz3OlJFUVOYl50+r+Zcr&#10;znwQphCajMr5Xnl+M/386bqxEzWgDelCOYYkxk8am/NNCHaSZV5uVC38BVll4CzJ1SJAdS9Z4USD&#10;7LXOBr3eKGvIFdaRVN7Detc5+TTlL0slw0NZehWYzjl6C+l06VzHM5tei8mLE3ZTyUMb4gNd1KIy&#10;KHpKdSeCYFtX/ZWqrqQjT2W4kFRnVJaVVGkGTNPvvZtmuRFWpVkAjrcnmPz/Syvvd4+OVUXOx5wZ&#10;UeOJVqoN7Du1bBzRaayfIGhpERZamPHKR7uHMQ7dlq6O/xiHwQ+c9ydsYzIJ47A/7vfgkXANBlcj&#10;yMievV62zocfimoWhZw7PF1CVOwWPnShx5BYy5OuinmldVL2/lY7thN4ZZCjoIYzLXyAMefz9DtU&#10;e3NNG9bkfPT1spcqvfH5j6TEONrEhlSi3qHxCGEHVZRCu24T4CcY11Tsga6jjp3eynkFDBYY4FE4&#10;0BGwYcXCA45SE1qmg8TZhtzvf9ljPFgCL2cN6J1z/2srnAIuPw34M+4Ph3EfkjK8/DaA4s4963OP&#10;2da3BGz7WGYrkxjjgz6KpaP6GZs4i1XhEkaids7DUbwN3dJhk6WazVIQNsCKsDBLK2PqiFt84VX7&#10;LJw90CCAP/d0XAQxeceGLjbeNDTbBiqrRJWIc4cqKBYVbE8i22HT43qe6ynq9Xs0/QMAAP//AwBQ&#10;SwMEFAAGAAgAAAAhADP1aWziAAAACwEAAA8AAABkcnMvZG93bnJldi54bWxMj8FOwzAMhu9IvENk&#10;JG5dulZ0tKs7VUhMCAmkDQ47eklIK5qkarKtvD3hxI62P/3+/nozm4Gd1eR7ZxGWixSYssLJ3mqE&#10;z4/n5BGYD2QlDc4qhB/lYdPc3tRUSXexO3XeB81iiPUVIXQhjBXnXnTKkF+4Udl4+3KToRDHSXM5&#10;0SWGm4FnaVpwQ72NHzoa1VOnxPf+ZBBed1vK9PYlfcsPoX3XQbR+Eoj3d3O7BhbUHP5h+NOP6tBE&#10;p6M7WenZgJBkxUMWWYQ8XwGLRLIsy7g5IhTlCnhT8+sOzS8AAAD//wMAUEsBAi0AFAAGAAgAAAAh&#10;ALaDOJL+AAAA4QEAABMAAAAAAAAAAAAAAAAAAAAAAFtDb250ZW50X1R5cGVzXS54bWxQSwECLQAU&#10;AAYACAAAACEAOP0h/9YAAACUAQAACwAAAAAAAAAAAAAAAAAvAQAAX3JlbHMvLnJlbHNQSwECLQAU&#10;AAYACAAAACEAgrqvwVICAADXBAAADgAAAAAAAAAAAAAAAAAuAgAAZHJzL2Uyb0RvYy54bWxQSwEC&#10;LQAUAAYACAAAACEAM/VpbOIAAAALAQAADwAAAAAAAAAAAAAAAACsBAAAZHJzL2Rvd25yZXYueG1s&#10;UEsFBgAAAAAEAAQA8wAAALsFAAAAAA==&#10;" fillcolor="window" strokecolor="window" strokeweight=".5pt">
                <v:textbox>
                  <w:txbxContent>
                    <w:p w:rsidR="004D6EDE" w:rsidRPr="000470AD" w:rsidRDefault="003000F5" w:rsidP="004D6ED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  <w:r w:rsidR="004D6EDE">
                        <w:rPr>
                          <w:sz w:val="20"/>
                          <w:szCs w:val="20"/>
                        </w:rPr>
                        <w:t>.63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Pr="001C1D52" w:rsidRDefault="004D6EDE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8437"/>
        <w:tblW w:w="0" w:type="auto"/>
        <w:tblLook w:val="04A0" w:firstRow="1" w:lastRow="0" w:firstColumn="1" w:lastColumn="0" w:noHBand="0" w:noVBand="1"/>
      </w:tblPr>
      <w:tblGrid>
        <w:gridCol w:w="392"/>
        <w:gridCol w:w="1423"/>
        <w:gridCol w:w="672"/>
        <w:gridCol w:w="585"/>
        <w:gridCol w:w="586"/>
        <w:gridCol w:w="672"/>
        <w:gridCol w:w="617"/>
        <w:gridCol w:w="605"/>
        <w:gridCol w:w="647"/>
        <w:gridCol w:w="714"/>
        <w:gridCol w:w="585"/>
        <w:gridCol w:w="586"/>
        <w:gridCol w:w="714"/>
        <w:gridCol w:w="790"/>
        <w:gridCol w:w="708"/>
      </w:tblGrid>
      <w:tr w:rsidR="007F72D3" w:rsidRPr="00DB18D7" w:rsidTr="007F72D3">
        <w:trPr>
          <w:trHeight w:val="547"/>
        </w:trPr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737" w:type="dxa"/>
            <w:gridSpan w:val="6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47" w:type="dxa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1171" w:type="dxa"/>
            <w:gridSpan w:val="2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90" w:type="dxa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STEAM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8" w:type="dxa"/>
          </w:tcPr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COND</w:t>
            </w:r>
          </w:p>
          <w:p w:rsidR="007F72D3" w:rsidRPr="00002993" w:rsidRDefault="007F72D3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58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86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617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F</w:t>
            </w:r>
          </w:p>
        </w:tc>
        <w:tc>
          <w:tcPr>
            <w:tcW w:w="60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47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Y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V</w:t>
            </w:r>
          </w:p>
        </w:tc>
        <w:tc>
          <w:tcPr>
            <w:tcW w:w="585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X</w:t>
            </w:r>
          </w:p>
        </w:tc>
        <w:tc>
          <w:tcPr>
            <w:tcW w:w="586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Z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U</w:t>
            </w:r>
          </w:p>
        </w:tc>
        <w:tc>
          <w:tcPr>
            <w:tcW w:w="790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  <w:tc>
          <w:tcPr>
            <w:tcW w:w="708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NPT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02</w:t>
            </w: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</w:t>
            </w:r>
          </w:p>
        </w:tc>
        <w:tc>
          <w:tcPr>
            <w:tcW w:w="58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617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47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04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05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06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07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</w:t>
            </w:r>
            <w:r w:rsidRPr="00DB18D7">
              <w:rPr>
                <w:sz w:val="20"/>
                <w:szCs w:val="20"/>
              </w:rPr>
              <w:t>08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W-0809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W-0810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W-0811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Default="007F72D3" w:rsidP="006B5E5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6B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W-0812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149.8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AF1669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B036DC">
              <w:rPr>
                <w:sz w:val="20"/>
                <w:szCs w:val="20"/>
              </w:rPr>
              <w:t>5.3</w:t>
            </w:r>
          </w:p>
        </w:tc>
        <w:tc>
          <w:tcPr>
            <w:tcW w:w="672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134.5</w:t>
            </w:r>
          </w:p>
        </w:tc>
        <w:tc>
          <w:tcPr>
            <w:tcW w:w="617" w:type="dxa"/>
          </w:tcPr>
          <w:p w:rsidR="007F72D3" w:rsidRDefault="007F72D3" w:rsidP="006B5E54">
            <w:pPr>
              <w:jc w:val="center"/>
            </w:pPr>
            <w:r w:rsidRPr="00C066D2">
              <w:rPr>
                <w:sz w:val="20"/>
                <w:szCs w:val="20"/>
              </w:rPr>
              <w:t>12.5</w:t>
            </w:r>
          </w:p>
        </w:tc>
        <w:tc>
          <w:tcPr>
            <w:tcW w:w="605" w:type="dxa"/>
          </w:tcPr>
          <w:p w:rsidR="007F72D3" w:rsidRPr="00DB18D7" w:rsidRDefault="007F72D3" w:rsidP="006B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47" w:type="dxa"/>
          </w:tcPr>
          <w:p w:rsidR="007F72D3" w:rsidRDefault="007F72D3" w:rsidP="006B5E54">
            <w:pPr>
              <w:jc w:val="center"/>
            </w:pPr>
            <w:r w:rsidRPr="00736A5C">
              <w:rPr>
                <w:sz w:val="20"/>
                <w:szCs w:val="20"/>
              </w:rPr>
              <w:t>5.0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13335B"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7F72D3" w:rsidRDefault="007F72D3" w:rsidP="006B5E54">
            <w:pPr>
              <w:jc w:val="center"/>
            </w:pPr>
            <w:r w:rsidRPr="00635AF5">
              <w:rPr>
                <w:sz w:val="20"/>
                <w:szCs w:val="20"/>
              </w:rPr>
              <w:t>4.0</w:t>
            </w:r>
          </w:p>
        </w:tc>
        <w:tc>
          <w:tcPr>
            <w:tcW w:w="586" w:type="dxa"/>
          </w:tcPr>
          <w:p w:rsidR="007F72D3" w:rsidRDefault="007F72D3" w:rsidP="006B5E54">
            <w:pPr>
              <w:jc w:val="center"/>
            </w:pPr>
            <w:r w:rsidRPr="00375769">
              <w:rPr>
                <w:sz w:val="20"/>
                <w:szCs w:val="20"/>
              </w:rPr>
              <w:t>2.0</w:t>
            </w:r>
          </w:p>
        </w:tc>
        <w:tc>
          <w:tcPr>
            <w:tcW w:w="714" w:type="dxa"/>
          </w:tcPr>
          <w:p w:rsidR="007F72D3" w:rsidRDefault="007F72D3" w:rsidP="006B5E54">
            <w:pPr>
              <w:jc w:val="center"/>
            </w:pPr>
            <w:r w:rsidRPr="00534A45"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F72D3" w:rsidRDefault="007F72D3" w:rsidP="006B5E54">
            <w:pPr>
              <w:jc w:val="center"/>
            </w:pPr>
            <w:r w:rsidRPr="0073139A">
              <w:rPr>
                <w:sz w:val="20"/>
                <w:szCs w:val="20"/>
              </w:rPr>
              <w:t>3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F72D3" w:rsidRPr="00002993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7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744" w:type="dxa"/>
            <w:gridSpan w:val="7"/>
            <w:vMerge w:val="restart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7F72D3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7F72D3" w:rsidRPr="00DB18D7" w:rsidRDefault="007F72D3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222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744" w:type="dxa"/>
            <w:gridSpan w:val="7"/>
            <w:vMerge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258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1222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744" w:type="dxa"/>
            <w:gridSpan w:val="7"/>
            <w:vMerge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258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1222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744" w:type="dxa"/>
            <w:gridSpan w:val="7"/>
            <w:vMerge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258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222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744" w:type="dxa"/>
            <w:gridSpan w:val="7"/>
            <w:vMerge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7F72D3" w:rsidRPr="00DB18D7" w:rsidTr="007F72D3">
        <w:tc>
          <w:tcPr>
            <w:tcW w:w="392" w:type="dxa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3"/>
          </w:tcPr>
          <w:p w:rsidR="007F72D3" w:rsidRPr="00DB18D7" w:rsidRDefault="007F72D3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258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222" w:type="dxa"/>
            <w:gridSpan w:val="2"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744" w:type="dxa"/>
            <w:gridSpan w:val="7"/>
            <w:vMerge/>
          </w:tcPr>
          <w:p w:rsidR="007F72D3" w:rsidRPr="00DB18D7" w:rsidRDefault="007F72D3" w:rsidP="004D6E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6EDE" w:rsidRPr="00AE0A4C" w:rsidRDefault="00AF34F9" w:rsidP="00932F78">
      <w:r w:rsidRPr="00AF34F9">
        <w:rPr>
          <w:rFonts w:ascii="Times New Roman" w:eastAsia="Calibri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44239B1" wp14:editId="02A79534">
                <wp:simplePos x="0" y="0"/>
                <wp:positionH relativeFrom="margin">
                  <wp:align>left</wp:align>
                </wp:positionH>
                <wp:positionV relativeFrom="page">
                  <wp:posOffset>5140325</wp:posOffset>
                </wp:positionV>
                <wp:extent cx="1965960" cy="182880"/>
                <wp:effectExtent l="0" t="0" r="0" b="7620"/>
                <wp:wrapNone/>
                <wp:docPr id="30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5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F9" w:rsidRDefault="00AF34F9" w:rsidP="00AF34F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Dimensional Data (inches)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4239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0;margin-top:404.75pt;width:154.8pt;height:14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/GhQIAABsFAAAOAAAAZHJzL2Uyb0RvYy54bWysVNtu3CAQfa/Uf0C8b3ypd2Nb8Ua5dKtK&#10;6UVK+gEs4DUqBgrs2mnVf++A403Si1RV9QMemOFwZubA2fnYS3Tg1gmtGpydpBhxRTUTatfgT3eb&#10;RYmR80QxIrXiDb7nDp+vX744G0zNc91pybhFAKJcPZgGd96bOkkc7XhP3Ik2XIGz1bYnHqZ2lzBL&#10;BkDvZZKn6SoZtGXGasqdg9XryYnXEb9tOfUf2tZxj2SDgZuPo43jNozJ+ozUO0tMJ+gDDfIPLHoi&#10;FBx6hLomnqC9Fb9A9YJa7XTrT6juE922gvKYA2STpT9lc9sRw2MuUBxnjmVy/w+Wvj98tEiwBr+C&#10;8ijSQ4/u+OjRpR5RloX6DMbVEHZrINCPsA59jrk6c6PpZ4eUvuqI2vELZ6Dewfu4ZK0eOk4YUI5g&#10;yRO0CdoF3O3wTjM4muy9jthja/tQT6gQggOB2/2xXYEeDSyq1bJagYuCLyvzsoz9TEg97zbW+Tdc&#10;9ygYDbZAL6KTw43zkBqEziHhMKelYBshZZzY3fZKWnQgIJ1N/EI1YMuzMKlCsNJh2+SeVoAknBF8&#10;gW6Uwrcqy4v0Mq8Wm1V5uig2xXJRnablIs2qS0ikqIrrzfdAMCvqTjDG1Y1QfJZlVvxd2x8uyCSo&#10;KEw0NLha5supa39MMo3f75LshYdbKkXf4PIYROrQ2NeKQdqk9kTIyU6e048lgxrM/1iVKIPQ+UkD&#10;ftyOUYT5LLitZvegC6uhbdBheGHA6LT9itEAt7XB7sueWI6RfKtAWxDiZ8POxnY2iKKwtcEeo8m8&#10;8tMTsDdW7DpAngSt9AXorxVRGkGoEwtgHiZwA2MOD69FuOJP5zHq8U1b/wAAAP//AwBQSwMEFAAG&#10;AAgAAAAhAGnjFYTeAAAACAEAAA8AAABkcnMvZG93bnJldi54bWxMj8FOwzAQRO9I/IO1SFwQtWlE&#10;lIY4FbRwg0NL1fM2XpKIeB3FTpP+PeYEx9lZzbwp1rPtxJkG3zrW8LBQIIgrZ1quNRw+3+4zED4g&#10;G+wck4YLeViX11cF5sZNvKPzPtQihrDPUUMTQp9L6auGLPqF64mj9+UGiyHKoZZmwCmG204ulUql&#10;xZZjQ4M9bRqqvvej1ZBuh3Ha8eZue3h9x4++Xh5fLketb2/m5ycQgebw9wy/+BEdysh0ciMbLzoN&#10;cUjQkKnVI4hoJ2qVgjjFS5IlIMtC/h9Q/gAAAP//AwBQSwECLQAUAAYACAAAACEAtoM4kv4AAADh&#10;AQAAEwAAAAAAAAAAAAAAAAAAAAAAW0NvbnRlbnRfVHlwZXNdLnhtbFBLAQItABQABgAIAAAAIQA4&#10;/SH/1gAAAJQBAAALAAAAAAAAAAAAAAAAAC8BAABfcmVscy8ucmVsc1BLAQItABQABgAIAAAAIQCO&#10;m//GhQIAABsFAAAOAAAAAAAAAAAAAAAAAC4CAABkcnMvZTJvRG9jLnhtbFBLAQItABQABgAIAAAA&#10;IQBp4xWE3gAAAAgBAAAPAAAAAAAAAAAAAAAAAN8EAABkcnMvZG93bnJldi54bWxQSwUGAAAAAAQA&#10;BADzAAAA6gUAAAAA&#10;" stroked="f">
                <o:lock v:ext="edit" aspectratio="t"/>
                <v:textbox inset="0,0,0,0">
                  <w:txbxContent>
                    <w:p w:rsidR="00AF34F9" w:rsidRDefault="00AF34F9" w:rsidP="00AF34F9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Dimensional Data (inches)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4D6EDE" w:rsidRPr="00AE0A4C" w:rsidSect="00815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763" w:right="1080" w:bottom="720" w:left="1080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B0" w:rsidRDefault="00B534B0" w:rsidP="00A84EE0">
      <w:pPr>
        <w:spacing w:after="0" w:line="240" w:lineRule="auto"/>
      </w:pPr>
      <w:r>
        <w:separator/>
      </w:r>
    </w:p>
  </w:endnote>
  <w:endnote w:type="continuationSeparator" w:id="0">
    <w:p w:rsidR="00B534B0" w:rsidRDefault="00B534B0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D3" w:rsidRDefault="007F7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9324975</wp:posOffset>
              </wp:positionV>
              <wp:extent cx="6400800" cy="457200"/>
              <wp:effectExtent l="0" t="0" r="19050" b="190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2D3" w:rsidRPr="00AE0A4C" w:rsidRDefault="007F72D3" w:rsidP="007F72D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TORONTO, CANADA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 w:cs="Arial"/>
                              <w:sz w:val="20"/>
                            </w:rPr>
                            <w:t>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734.25pt;width:7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1XLAIAAFoEAAAOAAAAZHJzL2Uyb0RvYy54bWysVNtu2zAMfR+wfxD0vtgJkl6MOEWXLsOA&#10;rhvQ7gMUWbaFyaJGKbGzrx8lp2l2exnmB0ESqUPyHNLLm6EzbK/Qa7Aln05yzpSVUGnblPzL0+bN&#10;FWc+CFsJA1aV/KA8v1m9frXsXaFm0IKpFDICsb7oXcnbEFyRZV62qhN+Ak5ZMtaAnQh0xCarUPSE&#10;3plslucXWQ9YOQSpvKfbu9HIVwm/rpUMn+raq8BMySm3kFZM6zau2WopigaFa7U8piH+IYtOaEtB&#10;T1B3Igi2Q/0bVKclgoc6TCR0GdS1lirVQNVM81+qeWyFU6kWIse7E03+/8HKh/1nZLoi7aacWdGR&#10;Rk9qCOwtDOwy0tM7X5DXoyO/MNA1uaZSvbsH+dUzC+tW2EbdIkLfKlFRetP4Mjt7OuL4CLLtP0JF&#10;YcQuQAIaauwid8QGI3SS6XCSJqYi6fJinudXOZkk2eaLS9I+hRDF82uHPrxX0LG4KTmS9Ald7O99&#10;iNmI4tklBvNgdLXRxqQDNtu1QbYX1Cab9B3Rf3IzlvUlv17MFiMBf4XI0/cniE4H6neju5JTOfRF&#10;J1FE2t7ZKu2D0GbcU8rGHnmM1I0khmE7JMXm8W3keAvVgYhFGNubxpE2LeB3znpq7ZL7bzuBijPz&#10;wZI419P5PM5COiQuOcNzy/bcIqwkqJLLgJyNh3UYJ2jnUDctxRobwsItSVrrxPZLXscCqIGTCMdh&#10;ixNyfk5eL7+E1Q8AAAD//wMAUEsDBBQABgAIAAAAIQAIUgxT3QAAAAsBAAAPAAAAZHJzL2Rvd25y&#10;ZXYueG1sTI/NTsMwEITvSLyDtUjcqA1qqijEqaIijkWiVJxde5ukjX9ku2l4e7YnuO3OrGa/qdez&#10;HdmEMQ3eSXheCGDotDeD6yTsv96fSmApK2fU6B1K+MEE6+b+rlaV8Vf3idMud4xCXKqUhD7nUHGe&#10;dI9WpYUP6Mg7+mhVpjV23ER1pXA78hchVtyqwdGHXgXc9KjPu4uVsG23G/ERJ9uG7+NpVEHrt5Ck&#10;fHyY21dgGef8dww3fEKHhpgO/uJMYqMEKpJJXa7KAtjNF6Ik7UBTsRQF8Kbm/zs0vwAAAP//AwBQ&#10;SwECLQAUAAYACAAAACEAtoM4kv4AAADhAQAAEwAAAAAAAAAAAAAAAAAAAAAAW0NvbnRlbnRfVHlw&#10;ZXNdLnhtbFBLAQItABQABgAIAAAAIQA4/SH/1gAAAJQBAAALAAAAAAAAAAAAAAAAAC8BAABfcmVs&#10;cy8ucmVsc1BLAQItABQABgAIAAAAIQCsib1XLAIAAFoEAAAOAAAAAAAAAAAAAAAAAC4CAABkcnMv&#10;ZTJvRG9jLnhtbFBLAQItABQABgAIAAAAIQAIUgxT3QAAAAsBAAAPAAAAAAAAAAAAAAAAAIYEAABk&#10;cnMvZG93bnJldi54bWxQSwUGAAAAAAQABADzAAAAkAUAAAAA&#10;">
              <v:textbox>
                <w:txbxContent>
                  <w:p w:rsidR="007F72D3" w:rsidRPr="00AE0A4C" w:rsidRDefault="007F72D3" w:rsidP="007F72D3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TORONTO, CANADA </w:t>
                    </w:r>
                    <w:r>
                      <w:rPr>
                        <w:rFonts w:ascii="Arial" w:hAnsi="Arial" w:cs="Arial"/>
                        <w:sz w:val="20"/>
                      </w:rPr>
                      <w:t>+</w:t>
                    </w:r>
                    <w:r>
                      <w:rPr>
                        <w:rFonts w:ascii="Arial" w:hAnsi="Arial" w:cs="Arial"/>
                        <w:sz w:val="20"/>
                      </w:rPr>
                      <w:t>1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sz w:val="20"/>
                      </w:rPr>
                      <w:t>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B0" w:rsidRDefault="00B534B0" w:rsidP="00A84EE0">
      <w:pPr>
        <w:spacing w:after="0" w:line="240" w:lineRule="auto"/>
      </w:pPr>
      <w:r>
        <w:separator/>
      </w:r>
    </w:p>
  </w:footnote>
  <w:footnote w:type="continuationSeparator" w:id="0">
    <w:p w:rsidR="00B534B0" w:rsidRDefault="00B534B0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D3" w:rsidRDefault="007F7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7F72D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4D6EDE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F72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E7143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-08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Submittal Sheet No.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="007F72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7F72D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4D6EDE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7F72D3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E7143F">
                      <w:rPr>
                        <w:rFonts w:ascii="Arial" w:hAnsi="Arial" w:cs="Arial"/>
                        <w:sz w:val="20"/>
                        <w:szCs w:val="20"/>
                      </w:rPr>
                      <w:t>-08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="007F72D3">
                      <w:rPr>
                        <w:rFonts w:ascii="Arial" w:hAnsi="Arial" w:cs="Arial"/>
                        <w:sz w:val="20"/>
                        <w:szCs w:val="20"/>
                      </w:rPr>
                      <w:t>4/2015</w:t>
                    </w:r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7F72D3">
      <w:rPr>
        <w:noProof/>
        <w:lang w:val="en-CA" w:eastAsia="en-CA"/>
      </w:rPr>
      <w:drawing>
        <wp:inline distT="0" distB="0" distL="0" distR="0" wp14:anchorId="10D04AA5" wp14:editId="21CC52A4">
          <wp:extent cx="2171700" cy="1131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43F2"/>
    <w:rsid w:val="000470AD"/>
    <w:rsid w:val="00055ED8"/>
    <w:rsid w:val="0008320C"/>
    <w:rsid w:val="000A4CED"/>
    <w:rsid w:val="000B4E48"/>
    <w:rsid w:val="000D2196"/>
    <w:rsid w:val="000F3F89"/>
    <w:rsid w:val="000F555E"/>
    <w:rsid w:val="001148D7"/>
    <w:rsid w:val="00127A4D"/>
    <w:rsid w:val="00140074"/>
    <w:rsid w:val="00176518"/>
    <w:rsid w:val="00194E2D"/>
    <w:rsid w:val="00197A0A"/>
    <w:rsid w:val="001C1D52"/>
    <w:rsid w:val="001C2B4D"/>
    <w:rsid w:val="001C6D66"/>
    <w:rsid w:val="001E60F7"/>
    <w:rsid w:val="001E7E22"/>
    <w:rsid w:val="001F1946"/>
    <w:rsid w:val="0020570D"/>
    <w:rsid w:val="00224946"/>
    <w:rsid w:val="00224B04"/>
    <w:rsid w:val="00226801"/>
    <w:rsid w:val="002314F3"/>
    <w:rsid w:val="00231C5E"/>
    <w:rsid w:val="00232A2A"/>
    <w:rsid w:val="00233BAC"/>
    <w:rsid w:val="00241928"/>
    <w:rsid w:val="0024234F"/>
    <w:rsid w:val="00244722"/>
    <w:rsid w:val="002A3339"/>
    <w:rsid w:val="002B0AC8"/>
    <w:rsid w:val="002B2D7D"/>
    <w:rsid w:val="002C711E"/>
    <w:rsid w:val="002D44BF"/>
    <w:rsid w:val="002D6B0F"/>
    <w:rsid w:val="003000F5"/>
    <w:rsid w:val="00301657"/>
    <w:rsid w:val="0031170D"/>
    <w:rsid w:val="00316BCA"/>
    <w:rsid w:val="00324D65"/>
    <w:rsid w:val="003940B9"/>
    <w:rsid w:val="003942B5"/>
    <w:rsid w:val="003A74BE"/>
    <w:rsid w:val="003B6CD2"/>
    <w:rsid w:val="003C1213"/>
    <w:rsid w:val="003C1574"/>
    <w:rsid w:val="003E5449"/>
    <w:rsid w:val="003E60A1"/>
    <w:rsid w:val="00420787"/>
    <w:rsid w:val="00436134"/>
    <w:rsid w:val="00442C51"/>
    <w:rsid w:val="004438AB"/>
    <w:rsid w:val="00446AA6"/>
    <w:rsid w:val="004523FD"/>
    <w:rsid w:val="00457D7F"/>
    <w:rsid w:val="00472532"/>
    <w:rsid w:val="0047613C"/>
    <w:rsid w:val="00481963"/>
    <w:rsid w:val="00493036"/>
    <w:rsid w:val="004D2A6C"/>
    <w:rsid w:val="004D6EDE"/>
    <w:rsid w:val="004D7C4E"/>
    <w:rsid w:val="004D7D9F"/>
    <w:rsid w:val="004F0E63"/>
    <w:rsid w:val="00501E07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F47FE"/>
    <w:rsid w:val="005F7382"/>
    <w:rsid w:val="00637162"/>
    <w:rsid w:val="00657E8D"/>
    <w:rsid w:val="00664183"/>
    <w:rsid w:val="006B3451"/>
    <w:rsid w:val="006B4CB7"/>
    <w:rsid w:val="006B5E54"/>
    <w:rsid w:val="006B77B4"/>
    <w:rsid w:val="006D275F"/>
    <w:rsid w:val="006E2086"/>
    <w:rsid w:val="007023AC"/>
    <w:rsid w:val="0070464F"/>
    <w:rsid w:val="00704B39"/>
    <w:rsid w:val="00706A10"/>
    <w:rsid w:val="00714628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7F72D3"/>
    <w:rsid w:val="00807298"/>
    <w:rsid w:val="00812A19"/>
    <w:rsid w:val="008136DF"/>
    <w:rsid w:val="00814D02"/>
    <w:rsid w:val="00815AD7"/>
    <w:rsid w:val="0081732A"/>
    <w:rsid w:val="008200A3"/>
    <w:rsid w:val="008245AD"/>
    <w:rsid w:val="00832796"/>
    <w:rsid w:val="00852625"/>
    <w:rsid w:val="008556E5"/>
    <w:rsid w:val="0087169F"/>
    <w:rsid w:val="008A44C4"/>
    <w:rsid w:val="008C1749"/>
    <w:rsid w:val="008E2041"/>
    <w:rsid w:val="008E347B"/>
    <w:rsid w:val="008E3C9F"/>
    <w:rsid w:val="008E4AA8"/>
    <w:rsid w:val="008E4E38"/>
    <w:rsid w:val="008F1D69"/>
    <w:rsid w:val="008F508E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5CCE"/>
    <w:rsid w:val="00986EAA"/>
    <w:rsid w:val="009A1AAC"/>
    <w:rsid w:val="009B3D11"/>
    <w:rsid w:val="009D1C4F"/>
    <w:rsid w:val="00A2182D"/>
    <w:rsid w:val="00A222C4"/>
    <w:rsid w:val="00A23667"/>
    <w:rsid w:val="00A2391C"/>
    <w:rsid w:val="00A3569A"/>
    <w:rsid w:val="00A45933"/>
    <w:rsid w:val="00A65FE2"/>
    <w:rsid w:val="00A70002"/>
    <w:rsid w:val="00A84EE0"/>
    <w:rsid w:val="00A8562F"/>
    <w:rsid w:val="00A8620A"/>
    <w:rsid w:val="00A92C29"/>
    <w:rsid w:val="00AA5D4D"/>
    <w:rsid w:val="00AE0A4C"/>
    <w:rsid w:val="00AF183E"/>
    <w:rsid w:val="00AF1995"/>
    <w:rsid w:val="00AF2AA2"/>
    <w:rsid w:val="00AF2B7A"/>
    <w:rsid w:val="00AF343C"/>
    <w:rsid w:val="00AF34F9"/>
    <w:rsid w:val="00B10E1D"/>
    <w:rsid w:val="00B158B9"/>
    <w:rsid w:val="00B4732B"/>
    <w:rsid w:val="00B534B0"/>
    <w:rsid w:val="00B811DF"/>
    <w:rsid w:val="00B96079"/>
    <w:rsid w:val="00BA66AA"/>
    <w:rsid w:val="00BB7557"/>
    <w:rsid w:val="00BD3A35"/>
    <w:rsid w:val="00BF5744"/>
    <w:rsid w:val="00C05239"/>
    <w:rsid w:val="00C1285A"/>
    <w:rsid w:val="00C254B3"/>
    <w:rsid w:val="00C319A1"/>
    <w:rsid w:val="00C36C70"/>
    <w:rsid w:val="00C40C61"/>
    <w:rsid w:val="00C64328"/>
    <w:rsid w:val="00C70F4B"/>
    <w:rsid w:val="00C74082"/>
    <w:rsid w:val="00C74CC6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A5D98"/>
    <w:rsid w:val="00DB18D7"/>
    <w:rsid w:val="00DB61BE"/>
    <w:rsid w:val="00DD1039"/>
    <w:rsid w:val="00DD4A39"/>
    <w:rsid w:val="00DF5BB2"/>
    <w:rsid w:val="00DF72B1"/>
    <w:rsid w:val="00E24618"/>
    <w:rsid w:val="00E35647"/>
    <w:rsid w:val="00E4336F"/>
    <w:rsid w:val="00E53DD1"/>
    <w:rsid w:val="00E54BCD"/>
    <w:rsid w:val="00E61415"/>
    <w:rsid w:val="00E65928"/>
    <w:rsid w:val="00E66859"/>
    <w:rsid w:val="00E66B52"/>
    <w:rsid w:val="00E7143F"/>
    <w:rsid w:val="00E72957"/>
    <w:rsid w:val="00E82FF3"/>
    <w:rsid w:val="00EB280A"/>
    <w:rsid w:val="00EB7B1D"/>
    <w:rsid w:val="00EC28FA"/>
    <w:rsid w:val="00EE3198"/>
    <w:rsid w:val="00EE79F6"/>
    <w:rsid w:val="00F0417A"/>
    <w:rsid w:val="00F04C13"/>
    <w:rsid w:val="00F053AC"/>
    <w:rsid w:val="00F33382"/>
    <w:rsid w:val="00F47D27"/>
    <w:rsid w:val="00F52C31"/>
    <w:rsid w:val="00F60DA4"/>
    <w:rsid w:val="00F73326"/>
    <w:rsid w:val="00F73ED2"/>
    <w:rsid w:val="00F76D29"/>
    <w:rsid w:val="00F83C20"/>
    <w:rsid w:val="00F84DA4"/>
    <w:rsid w:val="00F852C7"/>
    <w:rsid w:val="00FA01FC"/>
    <w:rsid w:val="00FA3C32"/>
    <w:rsid w:val="00FA722B"/>
    <w:rsid w:val="00FF055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2D3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2D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E2877"/>
    <w:rsid w:val="0017522E"/>
    <w:rsid w:val="001766CB"/>
    <w:rsid w:val="001A414D"/>
    <w:rsid w:val="001B6C01"/>
    <w:rsid w:val="001E2A54"/>
    <w:rsid w:val="002267DC"/>
    <w:rsid w:val="00274EBD"/>
    <w:rsid w:val="002B77ED"/>
    <w:rsid w:val="002E3637"/>
    <w:rsid w:val="00321976"/>
    <w:rsid w:val="00380BF7"/>
    <w:rsid w:val="0042130C"/>
    <w:rsid w:val="004663E0"/>
    <w:rsid w:val="004B015D"/>
    <w:rsid w:val="00504638"/>
    <w:rsid w:val="005904E2"/>
    <w:rsid w:val="00634F10"/>
    <w:rsid w:val="006525BC"/>
    <w:rsid w:val="00654A17"/>
    <w:rsid w:val="0066386E"/>
    <w:rsid w:val="00667AF4"/>
    <w:rsid w:val="006D4BE6"/>
    <w:rsid w:val="00771CF8"/>
    <w:rsid w:val="007A025E"/>
    <w:rsid w:val="007F5261"/>
    <w:rsid w:val="008067C9"/>
    <w:rsid w:val="008B0231"/>
    <w:rsid w:val="00950819"/>
    <w:rsid w:val="00974F43"/>
    <w:rsid w:val="00990396"/>
    <w:rsid w:val="009B31D6"/>
    <w:rsid w:val="00A243D9"/>
    <w:rsid w:val="00A91FBF"/>
    <w:rsid w:val="00AD0494"/>
    <w:rsid w:val="00B9538C"/>
    <w:rsid w:val="00BB0AC5"/>
    <w:rsid w:val="00C04430"/>
    <w:rsid w:val="00D018EF"/>
    <w:rsid w:val="00D57203"/>
    <w:rsid w:val="00DB1CCE"/>
    <w:rsid w:val="00DD57DE"/>
    <w:rsid w:val="00DF31F3"/>
    <w:rsid w:val="00EB7FBC"/>
    <w:rsid w:val="00F01A36"/>
    <w:rsid w:val="00F703B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B314D-E0E8-4F3E-8007-DB8C55C6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2</cp:revision>
  <cp:lastPrinted>2012-03-27T19:53:00Z</cp:lastPrinted>
  <dcterms:created xsi:type="dcterms:W3CDTF">2016-04-05T20:51:00Z</dcterms:created>
  <dcterms:modified xsi:type="dcterms:W3CDTF">2016-04-05T20:51:00Z</dcterms:modified>
</cp:coreProperties>
</file>